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3B76" w14:textId="77777777" w:rsidR="005D4B4D" w:rsidRPr="00013B71" w:rsidRDefault="005D4B4D" w:rsidP="00804E7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13B71">
        <w:rPr>
          <w:rFonts w:ascii="Times New Roman" w:hAnsi="Times New Roman" w:cs="Times New Roman"/>
          <w:caps/>
          <w:sz w:val="28"/>
          <w:szCs w:val="28"/>
        </w:rPr>
        <w:t>Министерство образования и науки Республики Дагестан</w:t>
      </w:r>
    </w:p>
    <w:p w14:paraId="7E862290" w14:textId="77777777" w:rsidR="005D4B4D" w:rsidRPr="00013B71" w:rsidRDefault="005D4B4D" w:rsidP="00804E76">
      <w:pPr>
        <w:spacing w:after="0" w:line="240" w:lineRule="auto"/>
        <w:ind w:firstLine="708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13B71">
        <w:rPr>
          <w:rFonts w:ascii="Times New Roman" w:hAnsi="Times New Roman" w:cs="Times New Roman"/>
          <w:caps/>
          <w:sz w:val="28"/>
          <w:szCs w:val="28"/>
        </w:rPr>
        <w:t>ГБУ РД «Дагестанский научно-исследовательский институт педагогики им. А.А. Тахо-Годи»</w:t>
      </w:r>
    </w:p>
    <w:p w14:paraId="7AE8E286" w14:textId="77777777" w:rsidR="005D4B4D" w:rsidRPr="00013B71" w:rsidRDefault="005D4B4D" w:rsidP="00804E7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53472464" w14:textId="77777777" w:rsidR="005D4B4D" w:rsidRP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6B4BF7F4" w14:textId="77777777" w:rsidR="0096182B" w:rsidRDefault="0096182B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742D7F" w14:textId="77777777" w:rsidR="0096182B" w:rsidRDefault="0096182B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0243AA" w14:textId="77777777" w:rsidR="00FE6EA4" w:rsidRDefault="00FE6EA4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EACB7E" w14:textId="77777777" w:rsidR="00FE6EA4" w:rsidRDefault="00FE6EA4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8D68A1" w14:textId="77777777" w:rsidR="00FE6EA4" w:rsidRDefault="00FE6EA4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F3C9BF" w14:textId="77777777" w:rsidR="00FE6EA4" w:rsidRDefault="00FE6EA4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F7563" w14:textId="77777777" w:rsidR="00FE6EA4" w:rsidRDefault="00FE6EA4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971801" w14:textId="77777777" w:rsidR="00013B71" w:rsidRDefault="00013B71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80AB51" w14:textId="77777777" w:rsidR="00013B71" w:rsidRDefault="00013B71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390ACE" w14:textId="784AA7E1" w:rsidR="005D4B4D" w:rsidRPr="005D4B4D" w:rsidRDefault="005D4B4D" w:rsidP="00804E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B4D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ПРЕПОДАВАНИЮ ПРЕДМЕТА «ЛИТЕРАТУРА НАРОДОВ ДАГЕСТАНА» В ОБРАЗОВАТЕЛЬНЫХ ОРГАНИЗАЦИЯХ ОСНОВНОГО ОБЩЕГО ОБРАЗОВАНИЯ</w:t>
      </w:r>
      <w:r w:rsidR="00A309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0924" w:rsidRPr="00A30924">
        <w:rPr>
          <w:rFonts w:ascii="Times New Roman" w:hAnsi="Times New Roman" w:cs="Times New Roman"/>
          <w:b/>
          <w:caps/>
          <w:sz w:val="28"/>
          <w:szCs w:val="28"/>
        </w:rPr>
        <w:t>Республики Дагестан</w:t>
      </w:r>
    </w:p>
    <w:p w14:paraId="08606C83" w14:textId="77777777" w:rsidR="005D4B4D" w:rsidRP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762F91BD" w14:textId="77777777" w:rsidR="005D4B4D" w:rsidRP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9F6E9B0" w14:textId="77777777" w:rsid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306FB950" w14:textId="77777777" w:rsidR="00A61C4A" w:rsidRDefault="00A61C4A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9250AA1" w14:textId="77777777" w:rsidR="00A61C4A" w:rsidRPr="005D4B4D" w:rsidRDefault="00A61C4A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D1590CA" w14:textId="77777777" w:rsidR="005D4B4D" w:rsidRP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F60681B" w14:textId="77777777" w:rsidR="00013B71" w:rsidRDefault="005D4B4D" w:rsidP="00804E76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134840">
        <w:rPr>
          <w:rFonts w:ascii="Times New Roman" w:hAnsi="Times New Roman" w:cs="Times New Roman"/>
          <w:sz w:val="28"/>
          <w:szCs w:val="28"/>
        </w:rPr>
        <w:t>Разработчик:</w:t>
      </w:r>
      <w:r w:rsidR="00A30924">
        <w:rPr>
          <w:rFonts w:ascii="Times New Roman" w:hAnsi="Times New Roman" w:cs="Times New Roman"/>
          <w:sz w:val="28"/>
          <w:szCs w:val="28"/>
        </w:rPr>
        <w:t xml:space="preserve"> </w:t>
      </w:r>
      <w:r w:rsidRPr="00134840">
        <w:rPr>
          <w:rFonts w:ascii="Times New Roman" w:hAnsi="Times New Roman" w:cs="Times New Roman"/>
          <w:b/>
          <w:i/>
          <w:sz w:val="28"/>
          <w:szCs w:val="28"/>
        </w:rPr>
        <w:t>З. Г. Курбанова,</w:t>
      </w:r>
      <w:r w:rsidRPr="005D4B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69BAB" w14:textId="77777777" w:rsidR="00013B71" w:rsidRDefault="005D4B4D" w:rsidP="00804E76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5D4B4D">
        <w:rPr>
          <w:rFonts w:ascii="Times New Roman" w:hAnsi="Times New Roman" w:cs="Times New Roman"/>
          <w:sz w:val="28"/>
          <w:szCs w:val="28"/>
        </w:rPr>
        <w:t>кандидат филологических наук,</w:t>
      </w:r>
      <w:r w:rsidR="00134840" w:rsidRPr="00134840">
        <w:rPr>
          <w:rFonts w:ascii="Times New Roman" w:hAnsi="Times New Roman" w:cs="Times New Roman"/>
          <w:sz w:val="28"/>
          <w:szCs w:val="28"/>
        </w:rPr>
        <w:t xml:space="preserve"> </w:t>
      </w:r>
      <w:r w:rsidR="00134840" w:rsidRPr="005D4B4D">
        <w:rPr>
          <w:rFonts w:ascii="Times New Roman" w:hAnsi="Times New Roman" w:cs="Times New Roman"/>
          <w:sz w:val="28"/>
          <w:szCs w:val="28"/>
        </w:rPr>
        <w:t>доцент,</w:t>
      </w:r>
    </w:p>
    <w:p w14:paraId="670EAA03" w14:textId="77777777" w:rsidR="00013B71" w:rsidRDefault="005D4B4D" w:rsidP="00804E76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5D4B4D">
        <w:rPr>
          <w:rFonts w:ascii="Times New Roman" w:hAnsi="Times New Roman" w:cs="Times New Roman"/>
          <w:sz w:val="28"/>
          <w:szCs w:val="28"/>
        </w:rPr>
        <w:t>старший научный сотрудник</w:t>
      </w:r>
    </w:p>
    <w:p w14:paraId="389D2C74" w14:textId="77777777" w:rsidR="005D4B4D" w:rsidRPr="005D4B4D" w:rsidRDefault="005D4B4D" w:rsidP="00804E76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5D4B4D">
        <w:rPr>
          <w:rFonts w:ascii="Times New Roman" w:hAnsi="Times New Roman" w:cs="Times New Roman"/>
          <w:sz w:val="28"/>
          <w:szCs w:val="28"/>
        </w:rPr>
        <w:t>сектора родных литератур</w:t>
      </w:r>
      <w:r w:rsidR="00A30924">
        <w:rPr>
          <w:rFonts w:ascii="Times New Roman" w:hAnsi="Times New Roman" w:cs="Times New Roman"/>
          <w:sz w:val="28"/>
          <w:szCs w:val="28"/>
        </w:rPr>
        <w:t xml:space="preserve"> ГБУ РД </w:t>
      </w:r>
      <w:r w:rsidR="00331937">
        <w:rPr>
          <w:rFonts w:ascii="Times New Roman" w:hAnsi="Times New Roman" w:cs="Times New Roman"/>
          <w:sz w:val="28"/>
          <w:szCs w:val="28"/>
        </w:rPr>
        <w:tab/>
      </w:r>
      <w:r w:rsidR="00331937">
        <w:rPr>
          <w:rFonts w:ascii="Times New Roman" w:hAnsi="Times New Roman" w:cs="Times New Roman"/>
          <w:sz w:val="28"/>
          <w:szCs w:val="28"/>
        </w:rPr>
        <w:tab/>
      </w:r>
      <w:r w:rsidR="00331937">
        <w:rPr>
          <w:rFonts w:ascii="Times New Roman" w:hAnsi="Times New Roman" w:cs="Times New Roman"/>
          <w:sz w:val="28"/>
          <w:szCs w:val="28"/>
        </w:rPr>
        <w:tab/>
      </w:r>
      <w:r w:rsidR="00331937">
        <w:rPr>
          <w:rFonts w:ascii="Times New Roman" w:hAnsi="Times New Roman" w:cs="Times New Roman"/>
          <w:sz w:val="28"/>
          <w:szCs w:val="28"/>
        </w:rPr>
        <w:tab/>
      </w:r>
      <w:r w:rsidR="00331937">
        <w:rPr>
          <w:rFonts w:ascii="Times New Roman" w:hAnsi="Times New Roman" w:cs="Times New Roman"/>
          <w:sz w:val="28"/>
          <w:szCs w:val="28"/>
        </w:rPr>
        <w:tab/>
      </w:r>
      <w:r w:rsidR="00331937">
        <w:rPr>
          <w:rFonts w:ascii="Times New Roman" w:hAnsi="Times New Roman" w:cs="Times New Roman"/>
          <w:sz w:val="28"/>
          <w:szCs w:val="28"/>
        </w:rPr>
        <w:tab/>
      </w:r>
      <w:r w:rsidR="003319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30924">
        <w:rPr>
          <w:rFonts w:ascii="Times New Roman" w:hAnsi="Times New Roman" w:cs="Times New Roman"/>
          <w:sz w:val="28"/>
          <w:szCs w:val="28"/>
        </w:rPr>
        <w:t>«ДНИИП им. А. А. Тахо-Годи»</w:t>
      </w:r>
    </w:p>
    <w:p w14:paraId="00BF1F2F" w14:textId="77777777" w:rsidR="005D4B4D" w:rsidRPr="005D4B4D" w:rsidRDefault="005D4B4D" w:rsidP="00804E76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1BF4AA" w14:textId="77777777" w:rsidR="005D4B4D" w:rsidRP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E85E624" w14:textId="77777777" w:rsidR="005D4B4D" w:rsidRPr="005D4B4D" w:rsidRDefault="005D4B4D" w:rsidP="00804E76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61DAC3D9" w14:textId="77777777" w:rsidR="005D4B4D" w:rsidRDefault="005D4B4D" w:rsidP="00804E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854B2" w14:textId="77777777" w:rsidR="00FE6EA4" w:rsidRDefault="00FE6EA4" w:rsidP="00804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F5E39E" w14:textId="77777777" w:rsidR="00FE6EA4" w:rsidRDefault="00FE6EA4" w:rsidP="00804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29EBA9" w14:textId="77777777" w:rsidR="00FE6EA4" w:rsidRDefault="00FE6EA4" w:rsidP="00804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425BE9" w14:textId="77777777" w:rsidR="00FE6EA4" w:rsidRDefault="00FE6EA4" w:rsidP="00804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9EE2" w14:textId="77777777" w:rsidR="00A61C4A" w:rsidRDefault="00D32E05" w:rsidP="00804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Махачкала </w:t>
      </w:r>
    </w:p>
    <w:p w14:paraId="0DF82882" w14:textId="77777777" w:rsidR="005D4B4D" w:rsidRPr="005D4B4D" w:rsidRDefault="00D32E05" w:rsidP="00804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F54F4D">
        <w:rPr>
          <w:rFonts w:ascii="Times New Roman" w:hAnsi="Times New Roman" w:cs="Times New Roman"/>
          <w:sz w:val="28"/>
          <w:szCs w:val="28"/>
        </w:rPr>
        <w:t xml:space="preserve"> </w:t>
      </w:r>
      <w:r w:rsidR="005D4B4D" w:rsidRPr="005D4B4D">
        <w:rPr>
          <w:rFonts w:ascii="Times New Roman" w:hAnsi="Times New Roman" w:cs="Times New Roman"/>
          <w:sz w:val="28"/>
          <w:szCs w:val="28"/>
        </w:rPr>
        <w:t> </w:t>
      </w:r>
    </w:p>
    <w:p w14:paraId="0436C5FE" w14:textId="77777777" w:rsidR="00A61C4A" w:rsidRDefault="00A61C4A" w:rsidP="00804E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4564EAE" w14:textId="77777777" w:rsidR="00B80CDB" w:rsidRDefault="00B80CDB" w:rsidP="00804E76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</w:rPr>
        <w:lastRenderedPageBreak/>
        <w:t>ВВЕДЕНИЕ</w:t>
      </w:r>
    </w:p>
    <w:p w14:paraId="3E1545E6" w14:textId="77777777" w:rsidR="00B80CDB" w:rsidRDefault="00B80CDB" w:rsidP="00804E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27567B" w14:textId="0C3C31A4" w:rsidR="000147D6" w:rsidRPr="000147D6" w:rsidRDefault="000147D6" w:rsidP="00804E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Литература н</w:t>
      </w:r>
      <w:r w:rsidR="00331937">
        <w:rPr>
          <w:rFonts w:ascii="Times New Roman" w:hAnsi="Times New Roman" w:cs="Times New Roman"/>
          <w:sz w:val="28"/>
          <w:szCs w:val="28"/>
        </w:rPr>
        <w:t xml:space="preserve">ародов Дагестана – национальная литература </w:t>
      </w:r>
      <w:r w:rsidRPr="000147D6">
        <w:rPr>
          <w:rFonts w:ascii="Times New Roman" w:hAnsi="Times New Roman" w:cs="Times New Roman"/>
          <w:sz w:val="28"/>
          <w:szCs w:val="28"/>
        </w:rPr>
        <w:t>народов Дагестана, переведенна</w:t>
      </w:r>
      <w:r w:rsidR="00F20637">
        <w:rPr>
          <w:rFonts w:ascii="Times New Roman" w:hAnsi="Times New Roman" w:cs="Times New Roman"/>
          <w:sz w:val="28"/>
          <w:szCs w:val="28"/>
        </w:rPr>
        <w:t>я лучшими переводчиками страны</w:t>
      </w:r>
      <w:r w:rsidRPr="000147D6">
        <w:rPr>
          <w:rFonts w:ascii="Times New Roman" w:hAnsi="Times New Roman" w:cs="Times New Roman"/>
          <w:sz w:val="28"/>
          <w:szCs w:val="28"/>
        </w:rPr>
        <w:t xml:space="preserve"> на русский язык. Русский язык является языком</w:t>
      </w:r>
      <w:r w:rsidR="00F20637">
        <w:rPr>
          <w:rFonts w:ascii="Times New Roman" w:hAnsi="Times New Roman" w:cs="Times New Roman"/>
          <w:sz w:val="28"/>
          <w:szCs w:val="28"/>
        </w:rPr>
        <w:t xml:space="preserve"> межнационального общения, и </w:t>
      </w:r>
      <w:r w:rsidRPr="000147D6">
        <w:rPr>
          <w:rFonts w:ascii="Times New Roman" w:hAnsi="Times New Roman" w:cs="Times New Roman"/>
          <w:sz w:val="28"/>
          <w:szCs w:val="28"/>
        </w:rPr>
        <w:t>дагестанская литература на русском языке как часть многонациональной литера</w:t>
      </w:r>
      <w:r w:rsidR="00287CD3">
        <w:rPr>
          <w:rFonts w:ascii="Times New Roman" w:hAnsi="Times New Roman" w:cs="Times New Roman"/>
          <w:sz w:val="28"/>
          <w:szCs w:val="28"/>
        </w:rPr>
        <w:t>туры народов России</w:t>
      </w:r>
      <w:r w:rsidR="007B4A4E">
        <w:rPr>
          <w:rFonts w:ascii="Times New Roman" w:hAnsi="Times New Roman" w:cs="Times New Roman"/>
          <w:sz w:val="28"/>
          <w:szCs w:val="28"/>
        </w:rPr>
        <w:t xml:space="preserve"> преподавалась</w:t>
      </w:r>
      <w:r w:rsidRPr="000147D6">
        <w:rPr>
          <w:rFonts w:ascii="Times New Roman" w:hAnsi="Times New Roman" w:cs="Times New Roman"/>
          <w:sz w:val="28"/>
          <w:szCs w:val="28"/>
        </w:rPr>
        <w:t xml:space="preserve"> как </w:t>
      </w:r>
      <w:r w:rsidR="007B4A4E">
        <w:rPr>
          <w:rFonts w:ascii="Times New Roman" w:hAnsi="Times New Roman" w:cs="Times New Roman"/>
          <w:sz w:val="28"/>
          <w:szCs w:val="28"/>
        </w:rPr>
        <w:t xml:space="preserve">обязательный учебный предмет </w:t>
      </w:r>
      <w:r w:rsidRPr="000147D6">
        <w:rPr>
          <w:rFonts w:ascii="Times New Roman" w:hAnsi="Times New Roman" w:cs="Times New Roman"/>
          <w:sz w:val="28"/>
          <w:szCs w:val="28"/>
        </w:rPr>
        <w:t>в образовательных организациях</w:t>
      </w:r>
      <w:r w:rsidR="007B4A4E">
        <w:rPr>
          <w:rFonts w:ascii="Times New Roman" w:hAnsi="Times New Roman" w:cs="Times New Roman"/>
          <w:sz w:val="28"/>
          <w:szCs w:val="28"/>
        </w:rPr>
        <w:t xml:space="preserve"> РД</w:t>
      </w:r>
      <w:r w:rsidR="00BC6123">
        <w:rPr>
          <w:rFonts w:ascii="Times New Roman" w:hAnsi="Times New Roman" w:cs="Times New Roman"/>
          <w:sz w:val="28"/>
          <w:szCs w:val="28"/>
        </w:rPr>
        <w:t xml:space="preserve"> на протяжении </w:t>
      </w:r>
      <w:r w:rsidR="00BC6123" w:rsidRPr="00FE6EA4">
        <w:rPr>
          <w:rFonts w:ascii="Times New Roman" w:hAnsi="Times New Roman" w:cs="Times New Roman"/>
          <w:sz w:val="28"/>
          <w:szCs w:val="28"/>
        </w:rPr>
        <w:t>пятидесяти лет</w:t>
      </w:r>
      <w:r w:rsidRPr="00FE6EA4">
        <w:rPr>
          <w:rFonts w:ascii="Times New Roman" w:hAnsi="Times New Roman" w:cs="Times New Roman"/>
          <w:sz w:val="28"/>
          <w:szCs w:val="28"/>
        </w:rPr>
        <w:t>.</w:t>
      </w:r>
    </w:p>
    <w:p w14:paraId="6D2D82EC" w14:textId="77777777" w:rsidR="00D03414" w:rsidRDefault="007B4A4E" w:rsidP="00804E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Дагестанская л</w:t>
      </w:r>
      <w:r w:rsidR="000147D6" w:rsidRPr="000147D6">
        <w:rPr>
          <w:rFonts w:ascii="Times New Roman" w:hAnsi="Times New Roman" w:cs="Times New Roman"/>
          <w:sz w:val="28"/>
          <w:szCs w:val="28"/>
        </w:rPr>
        <w:t xml:space="preserve">итература как учебный предмет обладает огромным воспитательным потенциалом, дает возможность развивать не только интеллектуальные возможности учащихся, но и ориентировать их ценностно мировоззренческие взгляды. </w:t>
      </w:r>
    </w:p>
    <w:p w14:paraId="06049A90" w14:textId="77777777" w:rsidR="000147D6" w:rsidRPr="000147D6" w:rsidRDefault="000147D6" w:rsidP="00804E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Литература является одним из средств развития речи, речевой культуры учащихся, формирования коммуникативных навыков. «Литература народов Дагестана» тесно связан</w:t>
      </w:r>
      <w:r w:rsidR="007B4A4E">
        <w:rPr>
          <w:rFonts w:ascii="Times New Roman" w:hAnsi="Times New Roman" w:cs="Times New Roman"/>
          <w:sz w:val="28"/>
          <w:szCs w:val="28"/>
        </w:rPr>
        <w:t>а</w:t>
      </w:r>
      <w:r w:rsidRPr="000147D6">
        <w:rPr>
          <w:rFonts w:ascii="Times New Roman" w:hAnsi="Times New Roman" w:cs="Times New Roman"/>
          <w:sz w:val="28"/>
          <w:szCs w:val="28"/>
        </w:rPr>
        <w:t xml:space="preserve"> с предметом «Русская литература», «Родная литература», «Культура и традиции народов Дагестана», «История Дагестана».</w:t>
      </w:r>
    </w:p>
    <w:p w14:paraId="79AA3F7B" w14:textId="30171BE2" w:rsidR="000147D6" w:rsidRPr="000147D6" w:rsidRDefault="000147D6" w:rsidP="00804E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FE6EA4">
        <w:rPr>
          <w:rFonts w:ascii="Times New Roman" w:hAnsi="Times New Roman" w:cs="Times New Roman"/>
          <w:sz w:val="28"/>
          <w:szCs w:val="28"/>
        </w:rPr>
        <w:t>литературы</w:t>
      </w:r>
      <w:r w:rsidR="007B4A4E">
        <w:rPr>
          <w:rFonts w:ascii="Times New Roman" w:hAnsi="Times New Roman" w:cs="Times New Roman"/>
          <w:sz w:val="28"/>
          <w:szCs w:val="28"/>
        </w:rPr>
        <w:t xml:space="preserve"> народов Дагестана</w:t>
      </w:r>
      <w:r w:rsidRPr="000147D6">
        <w:rPr>
          <w:rFonts w:ascii="Times New Roman" w:hAnsi="Times New Roman" w:cs="Times New Roman"/>
          <w:sz w:val="28"/>
          <w:szCs w:val="28"/>
        </w:rPr>
        <w:t xml:space="preserve"> для обучающихся общеобразовательных организаций Республик</w:t>
      </w:r>
      <w:r w:rsidR="00F20637">
        <w:rPr>
          <w:rFonts w:ascii="Times New Roman" w:hAnsi="Times New Roman" w:cs="Times New Roman"/>
          <w:sz w:val="28"/>
          <w:szCs w:val="28"/>
        </w:rPr>
        <w:t>и Дагестан</w:t>
      </w:r>
      <w:r w:rsidR="00FE6EA4">
        <w:rPr>
          <w:rFonts w:ascii="Times New Roman" w:hAnsi="Times New Roman" w:cs="Times New Roman"/>
          <w:sz w:val="28"/>
          <w:szCs w:val="28"/>
        </w:rPr>
        <w:t xml:space="preserve"> и </w:t>
      </w:r>
      <w:r w:rsidR="00F20637">
        <w:rPr>
          <w:rFonts w:ascii="Times New Roman" w:hAnsi="Times New Roman" w:cs="Times New Roman"/>
          <w:sz w:val="28"/>
          <w:szCs w:val="28"/>
        </w:rPr>
        <w:t>начинается на уровне</w:t>
      </w:r>
      <w:r w:rsidR="007B4A4E">
        <w:rPr>
          <w:rFonts w:ascii="Times New Roman" w:hAnsi="Times New Roman" w:cs="Times New Roman"/>
          <w:sz w:val="28"/>
          <w:szCs w:val="28"/>
        </w:rPr>
        <w:t xml:space="preserve"> основного </w:t>
      </w:r>
      <w:r w:rsidRPr="000147D6">
        <w:rPr>
          <w:rFonts w:ascii="Times New Roman" w:hAnsi="Times New Roman" w:cs="Times New Roman"/>
          <w:sz w:val="28"/>
          <w:szCs w:val="28"/>
        </w:rPr>
        <w:t>общего образования, продолжается на уровне среднего общего образования.</w:t>
      </w:r>
    </w:p>
    <w:p w14:paraId="1352423B" w14:textId="77777777" w:rsidR="000147D6" w:rsidRPr="000147D6" w:rsidRDefault="000147D6" w:rsidP="00804E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Изучение учебного предмета «Литература народов Дагестана» в основной школе (5–9 классы) предполагает формирование у учащихся представления об образной природе литературы. Литература для учащихся являет собой особую художественную картину мира, в которой присутствует эмоциональное многообразие, особая многозначность, где преобладает метафоричность и ассоциативность. Приобщение к миру литературы предполагает знакомство учащихся со своеобразием национальной литературы, глубиной, емкостью, афористичностью родной речи дагестанских народов. Сопричастность к общечеловеческим ценностям способствует обогащению их внутреннего духовного мира посредством влияния эстетической функции слова, стилистически окрашенной речи. Через осознание самобытности культуры и традиций своего народа и культур других народов осуществляется духовно-нравственное воспитание учащихся.</w:t>
      </w:r>
    </w:p>
    <w:p w14:paraId="55C37E51" w14:textId="77777777" w:rsidR="000147D6" w:rsidRPr="000147D6" w:rsidRDefault="000147D6" w:rsidP="00804E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Предмет «Литература народов Дагестана» на уровне основного общего образования направлен на формирование у учащихся представления о родной литературе (на русском языке) как составной части многонациональной культуры России, что способствует формированию</w:t>
      </w:r>
      <w:r w:rsidR="007B4A4E">
        <w:rPr>
          <w:rFonts w:ascii="Times New Roman" w:hAnsi="Times New Roman" w:cs="Times New Roman"/>
          <w:sz w:val="28"/>
          <w:szCs w:val="28"/>
        </w:rPr>
        <w:t xml:space="preserve"> чувства патриотизма как фактора духовно-нравственного воспитания,</w:t>
      </w:r>
      <w:r w:rsidRPr="000147D6">
        <w:rPr>
          <w:rFonts w:ascii="Times New Roman" w:hAnsi="Times New Roman" w:cs="Times New Roman"/>
          <w:sz w:val="28"/>
          <w:szCs w:val="28"/>
        </w:rPr>
        <w:t xml:space="preserve"> </w:t>
      </w:r>
      <w:r w:rsidR="007B4A4E" w:rsidRPr="000147D6">
        <w:rPr>
          <w:rFonts w:ascii="Times New Roman" w:hAnsi="Times New Roman" w:cs="Times New Roman"/>
          <w:sz w:val="28"/>
          <w:szCs w:val="28"/>
        </w:rPr>
        <w:lastRenderedPageBreak/>
        <w:t>гармоничной личности школьника</w:t>
      </w:r>
      <w:r w:rsidR="007B4A4E">
        <w:rPr>
          <w:rFonts w:ascii="Times New Roman" w:hAnsi="Times New Roman" w:cs="Times New Roman"/>
          <w:sz w:val="28"/>
          <w:szCs w:val="28"/>
        </w:rPr>
        <w:t>,</w:t>
      </w:r>
      <w:r w:rsidR="007B4A4E" w:rsidRPr="000147D6">
        <w:rPr>
          <w:rFonts w:ascii="Times New Roman" w:hAnsi="Times New Roman" w:cs="Times New Roman"/>
          <w:sz w:val="28"/>
          <w:szCs w:val="28"/>
        </w:rPr>
        <w:t xml:space="preserve"> </w:t>
      </w:r>
      <w:r w:rsidRPr="000147D6">
        <w:rPr>
          <w:rFonts w:ascii="Times New Roman" w:hAnsi="Times New Roman" w:cs="Times New Roman"/>
          <w:sz w:val="28"/>
          <w:szCs w:val="28"/>
        </w:rPr>
        <w:t>обладающей общероссийским и этническим гражданским сознанием; способствует воспитанию кул</w:t>
      </w:r>
      <w:r w:rsidR="007B4A4E">
        <w:rPr>
          <w:rFonts w:ascii="Times New Roman" w:hAnsi="Times New Roman" w:cs="Times New Roman"/>
          <w:sz w:val="28"/>
          <w:szCs w:val="28"/>
        </w:rPr>
        <w:t>ьтуры межнациональных отношений.</w:t>
      </w:r>
    </w:p>
    <w:p w14:paraId="47D1BBB2" w14:textId="77777777" w:rsidR="007B4A4E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Специфика учебного предмета «Литература народов Дагестана» определяется сущностью литературы как феномена национальной культуры и в тоже время средства межнациональной общности литератур всех народов Дагестана в их единстве и многообразии. Воздействуя на читателя на эмоциональном и интеллектуальном уровне, она приобщает их к нравственно-эстетическим ценностям дагестанского народа, формирует духовный облик, нравственные ориентиры, общее миропонимание и национальное самосознание.</w:t>
      </w:r>
    </w:p>
    <w:p w14:paraId="18A44A4F" w14:textId="34C5F0CD" w:rsidR="00D03414" w:rsidRPr="00B92DD1" w:rsidRDefault="00B92DD1" w:rsidP="00804E7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2DD1">
        <w:rPr>
          <w:rFonts w:ascii="Times New Roman" w:hAnsi="Times New Roman" w:cs="Times New Roman"/>
          <w:i/>
          <w:sz w:val="28"/>
          <w:szCs w:val="28"/>
        </w:rPr>
        <w:t>И</w:t>
      </w:r>
      <w:r w:rsidR="00804E76" w:rsidRPr="00B92DD1">
        <w:rPr>
          <w:rFonts w:ascii="Times New Roman" w:hAnsi="Times New Roman" w:cs="Times New Roman"/>
          <w:i/>
          <w:sz w:val="28"/>
          <w:szCs w:val="28"/>
        </w:rPr>
        <w:t>зучение</w:t>
      </w:r>
      <w:r w:rsidR="00E910C6" w:rsidRPr="00B92D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3414" w:rsidRPr="00B92DD1">
        <w:rPr>
          <w:rFonts w:ascii="Times New Roman" w:hAnsi="Times New Roman" w:cs="Times New Roman"/>
          <w:i/>
          <w:sz w:val="28"/>
          <w:szCs w:val="28"/>
        </w:rPr>
        <w:t xml:space="preserve">предмета </w:t>
      </w:r>
      <w:r w:rsidR="00E910C6" w:rsidRPr="00B92DD1">
        <w:rPr>
          <w:rFonts w:ascii="Times New Roman" w:hAnsi="Times New Roman" w:cs="Times New Roman"/>
          <w:i/>
          <w:sz w:val="28"/>
          <w:szCs w:val="28"/>
        </w:rPr>
        <w:t>«Литератур</w:t>
      </w:r>
      <w:r w:rsidR="00D03414" w:rsidRPr="00B92DD1">
        <w:rPr>
          <w:rFonts w:ascii="Times New Roman" w:hAnsi="Times New Roman" w:cs="Times New Roman"/>
          <w:i/>
          <w:sz w:val="28"/>
          <w:szCs w:val="28"/>
        </w:rPr>
        <w:t>а</w:t>
      </w:r>
      <w:r w:rsidR="00E910C6" w:rsidRPr="00B92DD1">
        <w:rPr>
          <w:rFonts w:ascii="Times New Roman" w:hAnsi="Times New Roman" w:cs="Times New Roman"/>
          <w:i/>
          <w:sz w:val="28"/>
          <w:szCs w:val="28"/>
        </w:rPr>
        <w:t xml:space="preserve"> народов Дагестана» </w:t>
      </w:r>
      <w:r w:rsidRPr="00B92DD1">
        <w:rPr>
          <w:rFonts w:ascii="Times New Roman" w:hAnsi="Times New Roman" w:cs="Times New Roman"/>
          <w:i/>
          <w:sz w:val="28"/>
          <w:szCs w:val="28"/>
        </w:rPr>
        <w:t xml:space="preserve">возможно </w:t>
      </w:r>
      <w:r w:rsidR="00E910C6" w:rsidRPr="00B92DD1">
        <w:rPr>
          <w:rFonts w:ascii="Times New Roman" w:hAnsi="Times New Roman" w:cs="Times New Roman"/>
          <w:i/>
          <w:sz w:val="28"/>
          <w:szCs w:val="28"/>
        </w:rPr>
        <w:t xml:space="preserve">во внеурочной деятельности в рамках формирования читательской грамотности </w:t>
      </w:r>
      <w:r w:rsidR="00804E76" w:rsidRPr="00B92DD1">
        <w:rPr>
          <w:rFonts w:ascii="Times New Roman" w:hAnsi="Times New Roman" w:cs="Times New Roman"/>
          <w:i/>
          <w:sz w:val="28"/>
          <w:szCs w:val="28"/>
        </w:rPr>
        <w:t>в образовательных организациях основного общего образования – 1 час в неделю</w:t>
      </w:r>
      <w:r w:rsidR="00E910C6" w:rsidRPr="00B92DD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71C38772" w14:textId="31BA9165" w:rsidR="000147D6" w:rsidRPr="00287CD3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487D70" w14:textId="77777777" w:rsidR="0096182B" w:rsidRDefault="0096182B" w:rsidP="00450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8011AD1" w14:textId="77777777" w:rsidR="000147D6" w:rsidRPr="00BC6123" w:rsidRDefault="000147D6" w:rsidP="00804E7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76">
        <w:rPr>
          <w:rFonts w:ascii="Times New Roman" w:hAnsi="Times New Roman" w:cs="Times New Roman"/>
          <w:b/>
          <w:sz w:val="28"/>
          <w:szCs w:val="28"/>
        </w:rPr>
        <w:t>МЕСТО УЧЕБНОГО ПРЕДМЕТА «ЛИТЕРАТУРА НАРОДОВ ДАГЕСТАНА» В УЧЕБНОМ ПЛАНЕ</w:t>
      </w:r>
    </w:p>
    <w:p w14:paraId="2D6E7155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FEA692" w14:textId="3021D8A3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Примерная образовательная программа учебного предмета «Литература народов Дагестана» для 5–9 классов рассчитана на 34 часа (из расчета 1</w:t>
      </w:r>
      <w:r w:rsidR="00123949">
        <w:rPr>
          <w:rFonts w:ascii="Times New Roman" w:hAnsi="Times New Roman" w:cs="Times New Roman"/>
          <w:sz w:val="28"/>
          <w:szCs w:val="28"/>
        </w:rPr>
        <w:t xml:space="preserve"> </w:t>
      </w:r>
      <w:r w:rsidRPr="000147D6">
        <w:rPr>
          <w:rFonts w:ascii="Times New Roman" w:hAnsi="Times New Roman" w:cs="Times New Roman"/>
          <w:sz w:val="28"/>
          <w:szCs w:val="28"/>
        </w:rPr>
        <w:t>ч</w:t>
      </w:r>
      <w:r w:rsidR="00123949">
        <w:rPr>
          <w:rFonts w:ascii="Times New Roman" w:hAnsi="Times New Roman" w:cs="Times New Roman"/>
          <w:sz w:val="28"/>
          <w:szCs w:val="28"/>
        </w:rPr>
        <w:t>ас</w:t>
      </w:r>
      <w:r w:rsidRPr="000147D6">
        <w:rPr>
          <w:rFonts w:ascii="Times New Roman" w:hAnsi="Times New Roman" w:cs="Times New Roman"/>
          <w:sz w:val="28"/>
          <w:szCs w:val="28"/>
        </w:rPr>
        <w:t xml:space="preserve"> в неделю, 34 учебные недели).</w:t>
      </w:r>
    </w:p>
    <w:p w14:paraId="4448D69A" w14:textId="5C97418C" w:rsidR="00804E76" w:rsidRPr="00804E7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вправе самостоятельно увеличить количество часов, отводимых для изучения «Литература народов Дагестана», за </w:t>
      </w:r>
      <w:r w:rsidRPr="00B92DD1">
        <w:rPr>
          <w:rFonts w:ascii="Times New Roman" w:hAnsi="Times New Roman" w:cs="Times New Roman"/>
          <w:sz w:val="28"/>
          <w:szCs w:val="28"/>
        </w:rPr>
        <w:t>счет части</w:t>
      </w:r>
      <w:r w:rsidRPr="000147D6">
        <w:rPr>
          <w:rFonts w:ascii="Times New Roman" w:hAnsi="Times New Roman" w:cs="Times New Roman"/>
          <w:sz w:val="28"/>
          <w:szCs w:val="28"/>
        </w:rPr>
        <w:t>, формируемой участниками образовательного процесса.</w:t>
      </w:r>
    </w:p>
    <w:p w14:paraId="395DA831" w14:textId="77777777" w:rsidR="00160337" w:rsidRDefault="00160337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0A215D" w14:textId="77777777" w:rsidR="00804E76" w:rsidRDefault="000147D6" w:rsidP="00804E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7D6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</w:p>
    <w:p w14:paraId="74AEC426" w14:textId="77777777" w:rsidR="000147D6" w:rsidRDefault="000147D6" w:rsidP="00804E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7D6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6FA7DE10" w14:textId="77777777" w:rsidR="00804E76" w:rsidRPr="000147D6" w:rsidRDefault="00804E76" w:rsidP="00804E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EFA2F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Планируемые образовательные результаты освоения курса предполагают достижение личностных, метапредметных и предметных результатов изучения литературы народов Дагестана.</w:t>
      </w:r>
    </w:p>
    <w:p w14:paraId="71D0A5FA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0147D6"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примерной образовательной программы по литературе народов Дагестана являются:</w:t>
      </w:r>
    </w:p>
    <w:p w14:paraId="6C7C5DE8" w14:textId="527A6323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ценностное отношение к родной литературе как хранителю этнокультуры, включенность в культурно-языковое поле дагестанского народа;</w:t>
      </w:r>
    </w:p>
    <w:p w14:paraId="7A2B714F" w14:textId="1CC3B19E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lastRenderedPageBreak/>
        <w:t>приобщение к литературному наследию всех народов Дагестана;</w:t>
      </w:r>
    </w:p>
    <w:p w14:paraId="6FA6D06B" w14:textId="00E90326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сопричастность к фольклорным и литературным традициям осознание исторической преемственности поколений, ответственности за сохранение культуры народа;</w:t>
      </w:r>
    </w:p>
    <w:p w14:paraId="6D968849" w14:textId="25567A32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осознание себя и этническим представителем своего народа, и гражданином многонационального Российского государства;</w:t>
      </w:r>
    </w:p>
    <w:p w14:paraId="42F75C9E" w14:textId="22D67A5C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совершенствование духовно-нравственных качеств личности, уважительное отношение к родной литературе (культуре), а также литературе (культурам) других народов Дагестана;</w:t>
      </w:r>
    </w:p>
    <w:p w14:paraId="26A8FC3B" w14:textId="1B8CF0B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умение адаптироваться в современном поликультурном мире; сотрудничать со сверстниками и взрослыми в разных ситуациях;  </w:t>
      </w:r>
    </w:p>
    <w:p w14:paraId="3BE12D50" w14:textId="23D9BC0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развитие личной ответственности за свои поступки на основе представлений о нравственных нормах кумыкского народа, уважительное отношение к иным, отличным от своих, нормам этикета и традициям других народов.</w:t>
      </w:r>
    </w:p>
    <w:p w14:paraId="489433A6" w14:textId="3E570BE6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b/>
          <w:sz w:val="28"/>
          <w:szCs w:val="28"/>
        </w:rPr>
        <w:t>Метапредметными результатами</w:t>
      </w:r>
      <w:r w:rsidRPr="000147D6"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примерной образовательной программы по литературе народов Дагестана являются:</w:t>
      </w:r>
    </w:p>
    <w:p w14:paraId="788E3C1F" w14:textId="2366CC54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формирование умения планировать, контролировать и оценивать свои учебные действия в соответствии с поставленной задачей и условиями ее реализации, определять наиболее эффективные способы достижения результата, использовать разнообразные формы познавательной и личностной рефлексии; </w:t>
      </w:r>
    </w:p>
    <w:p w14:paraId="03A562C8" w14:textId="18AD116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формирование умения активно использовать речевые средства и средства информационных и коммуникационных технологий для решения коммуникативных и познавательных задач, составлять свои тексты в устной и письменной форме; </w:t>
      </w:r>
    </w:p>
    <w:p w14:paraId="7ACB4D52" w14:textId="6E686BFE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формирование умения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предмета; </w:t>
      </w:r>
    </w:p>
    <w:p w14:paraId="64624B9B" w14:textId="2A550C1B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формирование умения договариваться о распределении функций и ролей в совместной деятельности, осуществлять взаимный контроль, адекватно оценивать собственное поведение и поведение окружающих; </w:t>
      </w:r>
    </w:p>
    <w:p w14:paraId="29FB6D39" w14:textId="6CA1723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развитие логических действий сравнения (персонажей, групп персонажей, двух или нескольких произведений), умений устанавливать аналогии и причинно-следственные связи, строить рассуждения в процессе характеристики текста;</w:t>
      </w:r>
    </w:p>
    <w:p w14:paraId="2D99FD79" w14:textId="158C5EC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готовности слушать собеседника и вести диалог, готовности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оценивать события при чтении и обсуждении художественных произведений; </w:t>
      </w:r>
    </w:p>
    <w:p w14:paraId="079DD5AA" w14:textId="778C1B0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развитие интереса к исследовательской и проектной деятельности в процессе изучения курса, в том числе для реализации личных притязаний и потребностей. </w:t>
      </w:r>
    </w:p>
    <w:p w14:paraId="4D1A91E8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Предметными результатами освоения выпускниками основной школы примерной образовательной программы по   литературе народов Дагестана являются:</w:t>
      </w:r>
    </w:p>
    <w:p w14:paraId="0F5C3F23" w14:textId="40764ADC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воспитание квалифицированного читателя со сформированной культурой восприятия и понимания литературных текстов, способного сознательно планировать свое досуговое чтение и участвовать в обсуждении прочитанного с убедительной аргументацией своего мнения;</w:t>
      </w:r>
    </w:p>
    <w:p w14:paraId="60EECAA0" w14:textId="71737932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знание произведений дагестанского фольклора и писателей, поэтов, предусмотренных программой данного курса и прочитанных самостоятельно;</w:t>
      </w:r>
    </w:p>
    <w:p w14:paraId="43E03CB5" w14:textId="160EFC9B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понимание ключевых проблем изученных произведений, связи произведения с эпохой его написания;</w:t>
      </w:r>
    </w:p>
    <w:p w14:paraId="0C85CAC4" w14:textId="356C00B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владение техникой самостоятельных творческих работ, учебных проектов, написания сочинений, эссе, рассказов, сказок, текстов по картине и рисунков-иллюстраций к прочитанным произведениям; </w:t>
      </w:r>
    </w:p>
    <w:p w14:paraId="03C080F9" w14:textId="11323E8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владение навыками работы со словарями, энциклопедиями, справочниками, специальной литературой, Интернет-ресурсами.</w:t>
      </w:r>
    </w:p>
    <w:p w14:paraId="0B2073AD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В результате изучения учебного предмета «Литература народов Дагестана» ученик должен:</w:t>
      </w:r>
    </w:p>
    <w:p w14:paraId="7702758F" w14:textId="4B92906E" w:rsidR="000147D6" w:rsidRPr="00C3462D" w:rsidRDefault="000147D6" w:rsidP="00C3462D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62D">
        <w:rPr>
          <w:rFonts w:ascii="Times New Roman" w:hAnsi="Times New Roman" w:cs="Times New Roman"/>
          <w:b/>
          <w:sz w:val="28"/>
          <w:szCs w:val="28"/>
        </w:rPr>
        <w:t>знать / понимать:</w:t>
      </w:r>
    </w:p>
    <w:p w14:paraId="3464D441" w14:textId="2A520F5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специфику словесного искусства народов Дагестана: роль народных фольклорных традиций в становлении и развитии дагестанской письменной литературы на родных языках;</w:t>
      </w:r>
    </w:p>
    <w:p w14:paraId="1B2F8B45" w14:textId="3B5361E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творчество дагестанских писателей и поэтов, предусмотренных программой данного курса;</w:t>
      </w:r>
      <w:r w:rsidR="002319B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9FE9EC0" w14:textId="082393CB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основные закономерности историко-литературного процесса и основные </w:t>
      </w:r>
    </w:p>
    <w:p w14:paraId="081CE693" w14:textId="1A0829F2" w:rsidR="000147D6" w:rsidRPr="000147D6" w:rsidRDefault="00C3462D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0147D6" w:rsidRPr="000147D6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57C63911" w14:textId="0807C14B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читать и анализировать художественные произведения национальных авторов, переведенные на русский язык;</w:t>
      </w:r>
    </w:p>
    <w:p w14:paraId="6A882CB2" w14:textId="080858A2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выразительно читать текст на русском языке;</w:t>
      </w:r>
    </w:p>
    <w:p w14:paraId="05279B9C" w14:textId="121B49DB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lastRenderedPageBreak/>
        <w:t>интерпретировать художественное произведение, опираясь на знания по истории, теории литературы;</w:t>
      </w:r>
    </w:p>
    <w:p w14:paraId="5B895536" w14:textId="135E4223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определять место произведения в творчестве писателя и литературе в целом;</w:t>
      </w:r>
    </w:p>
    <w:p w14:paraId="3E96D288" w14:textId="26BC28E5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формулировать идею, тему и проблематику произведения;</w:t>
      </w:r>
    </w:p>
    <w:p w14:paraId="3B17840C" w14:textId="22835D5F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составлять план пересказа текста;</w:t>
      </w:r>
    </w:p>
    <w:p w14:paraId="103195A2" w14:textId="6D3F5CB0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определять жанровые особенности произведения;</w:t>
      </w:r>
    </w:p>
    <w:p w14:paraId="59461016" w14:textId="0225F496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анализировать сюжетно-композиционное построение произведения;</w:t>
      </w:r>
    </w:p>
    <w:p w14:paraId="6FE40A95" w14:textId="6F251973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определять изобразительно-выразительные средства, использованные в тексте;</w:t>
      </w:r>
    </w:p>
    <w:p w14:paraId="1A76FA3B" w14:textId="3D54C7A6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аргументированно формулировать свое отношение к прочитанному;</w:t>
      </w:r>
    </w:p>
    <w:p w14:paraId="616A65E6" w14:textId="46B646F2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определять авторскую позицию;</w:t>
      </w:r>
    </w:p>
    <w:p w14:paraId="49D418CC" w14:textId="14E6D623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писать рецензии и сочинения на литературные темы.</w:t>
      </w:r>
    </w:p>
    <w:p w14:paraId="68C827B1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62D">
        <w:rPr>
          <w:rFonts w:ascii="Times New Roman" w:hAnsi="Times New Roman" w:cs="Times New Roman"/>
          <w:b/>
          <w:bCs/>
          <w:sz w:val="28"/>
          <w:szCs w:val="28"/>
        </w:rPr>
        <w:t>3) использовать приобретенные знания и умения в практической деятельности и повседневной жизни для</w:t>
      </w:r>
      <w:r w:rsidRPr="000147D6">
        <w:rPr>
          <w:rFonts w:ascii="Times New Roman" w:hAnsi="Times New Roman" w:cs="Times New Roman"/>
          <w:sz w:val="28"/>
          <w:szCs w:val="28"/>
        </w:rPr>
        <w:t>:</w:t>
      </w:r>
    </w:p>
    <w:p w14:paraId="61A7AC7B" w14:textId="13801288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 xml:space="preserve">расширения кругозора и знаний о роли того или иного писателя (поэта) в </w:t>
      </w:r>
      <w:proofErr w:type="spellStart"/>
      <w:r w:rsidRPr="000147D6">
        <w:rPr>
          <w:rFonts w:ascii="Times New Roman" w:hAnsi="Times New Roman" w:cs="Times New Roman"/>
          <w:sz w:val="28"/>
          <w:szCs w:val="28"/>
        </w:rPr>
        <w:t>общедагестанском</w:t>
      </w:r>
      <w:proofErr w:type="spellEnd"/>
      <w:r w:rsidRPr="000147D6">
        <w:rPr>
          <w:rFonts w:ascii="Times New Roman" w:hAnsi="Times New Roman" w:cs="Times New Roman"/>
          <w:sz w:val="28"/>
          <w:szCs w:val="28"/>
        </w:rPr>
        <w:t xml:space="preserve"> литературном пространстве;</w:t>
      </w:r>
    </w:p>
    <w:p w14:paraId="7890DC32" w14:textId="2B9583AB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сравнительно-сопоставительного анализа произведений дагестанской и русской литератур.</w:t>
      </w:r>
    </w:p>
    <w:p w14:paraId="685C717C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7A7DAF" w14:textId="77777777" w:rsidR="000147D6" w:rsidRPr="004721C9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1C9">
        <w:rPr>
          <w:rFonts w:ascii="Times New Roman" w:hAnsi="Times New Roman" w:cs="Times New Roman"/>
          <w:b/>
          <w:sz w:val="28"/>
          <w:szCs w:val="28"/>
        </w:rPr>
        <w:t>СИСТЕМА ОЦЕНКИ РЕЗУЛЬТАТОВ ОСВОЕНИЯ ПРЕДМЕТА</w:t>
      </w:r>
    </w:p>
    <w:p w14:paraId="1F348209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6D567B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Оценка планируемых результатов осуществляется на основании действующих положений о текущем контроле, промежуточной и итоговой аттестации о критериях и нормах оценивания.</w:t>
      </w:r>
    </w:p>
    <w:p w14:paraId="499B83E6" w14:textId="33BCE86F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Текущий контроль по учебному предмету «Литература народов Дагестана» в 5–9 классах проводится на уроке в виде устного опроса</w:t>
      </w:r>
      <w:r w:rsidR="00C3462D">
        <w:rPr>
          <w:rFonts w:ascii="Times New Roman" w:hAnsi="Times New Roman" w:cs="Times New Roman"/>
          <w:sz w:val="28"/>
          <w:szCs w:val="28"/>
        </w:rPr>
        <w:t>: а</w:t>
      </w:r>
      <w:r w:rsidRPr="000147D6">
        <w:rPr>
          <w:rFonts w:ascii="Times New Roman" w:hAnsi="Times New Roman" w:cs="Times New Roman"/>
          <w:sz w:val="28"/>
          <w:szCs w:val="28"/>
        </w:rPr>
        <w:t>нализ произведения, выборочный пересказ текста, выразительное чтение отрывков произведения, работа с текстом (выделение изобразительно-выразительных средств, портретная характеристика героев, сюжетно-композиц</w:t>
      </w:r>
      <w:r w:rsidR="00D82D36">
        <w:rPr>
          <w:rFonts w:ascii="Times New Roman" w:hAnsi="Times New Roman" w:cs="Times New Roman"/>
          <w:sz w:val="28"/>
          <w:szCs w:val="28"/>
        </w:rPr>
        <w:t>и</w:t>
      </w:r>
      <w:r w:rsidRPr="000147D6">
        <w:rPr>
          <w:rFonts w:ascii="Times New Roman" w:hAnsi="Times New Roman" w:cs="Times New Roman"/>
          <w:sz w:val="28"/>
          <w:szCs w:val="28"/>
        </w:rPr>
        <w:t>онное построение произведения, жанровые особенности, инсценирование отрывков произведения).</w:t>
      </w:r>
    </w:p>
    <w:p w14:paraId="6E1FF8E0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Тематический контроль предполагает проведение самостоятельных работ, уроков внеклассного чтения и развития речи (в том числе написание сочинений,</w:t>
      </w:r>
      <w:r w:rsidR="00472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эссе,</w:t>
      </w:r>
      <w:r w:rsidRPr="000147D6">
        <w:rPr>
          <w:rFonts w:ascii="Times New Roman" w:hAnsi="Times New Roman" w:cs="Times New Roman"/>
          <w:sz w:val="28"/>
          <w:szCs w:val="28"/>
        </w:rPr>
        <w:t xml:space="preserve"> аннотаций, анализ стихотворений, устное рисование), защиту проектных работ и презентаций. </w:t>
      </w:r>
    </w:p>
    <w:p w14:paraId="5B9B9FE9" w14:textId="77777777" w:rsid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7D6">
        <w:rPr>
          <w:rFonts w:ascii="Times New Roman" w:hAnsi="Times New Roman" w:cs="Times New Roman"/>
          <w:sz w:val="28"/>
          <w:szCs w:val="28"/>
        </w:rPr>
        <w:t>Промежуточный контроль осуществляется дважды в год в конце первого и второго полугодий в виде контрольного тестирования в 5–7 классах, в виде тестирования или сочинения в 8–9 классах.</w:t>
      </w:r>
    </w:p>
    <w:p w14:paraId="7C529544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lastRenderedPageBreak/>
        <w:t>Формы контроля.</w:t>
      </w:r>
    </w:p>
    <w:p w14:paraId="073559E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Устно: устный ответ (устные ответы на вопросы учебника, ответ по плану, устные рассказы о главных героях), устный пересказ (подробный, выборочный, сжатый от другого лица, художественный), сообщение, защита презентации (проекта), выразительное чтение наизусть.</w:t>
      </w:r>
    </w:p>
    <w:p w14:paraId="24C79544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Письменно: сочинение (сочинение, развернутый ответ на проблемный вопрос, характеристика героя, отзыв и др.), создание оригинального произведения (стихотворения, рассказа, сказки), контрольная работа.</w:t>
      </w:r>
    </w:p>
    <w:p w14:paraId="17B62613" w14:textId="6BD00D92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Информационный проект направлен на работу с информацией о каком-либо объекте, явлении. </w:t>
      </w:r>
      <w:r w:rsidR="00C3462D">
        <w:rPr>
          <w:rFonts w:ascii="Times New Roman" w:hAnsi="Times New Roman" w:cs="Times New Roman"/>
          <w:sz w:val="28"/>
          <w:szCs w:val="28"/>
        </w:rPr>
        <w:t>Ц</w:t>
      </w:r>
      <w:r w:rsidRPr="00BC6123">
        <w:rPr>
          <w:rFonts w:ascii="Times New Roman" w:hAnsi="Times New Roman" w:cs="Times New Roman"/>
          <w:sz w:val="28"/>
          <w:szCs w:val="28"/>
        </w:rPr>
        <w:t>ель</w:t>
      </w:r>
      <w:r w:rsidR="001655AB">
        <w:rPr>
          <w:rFonts w:ascii="Times New Roman" w:hAnsi="Times New Roman" w:cs="Times New Roman"/>
          <w:sz w:val="28"/>
          <w:szCs w:val="28"/>
        </w:rPr>
        <w:t xml:space="preserve"> </w:t>
      </w:r>
      <w:r w:rsidR="001655AB" w:rsidRPr="00BC6123">
        <w:rPr>
          <w:rFonts w:ascii="Times New Roman" w:hAnsi="Times New Roman" w:cs="Times New Roman"/>
          <w:sz w:val="28"/>
          <w:szCs w:val="28"/>
        </w:rPr>
        <w:t>–</w:t>
      </w:r>
      <w:r w:rsidR="001655AB">
        <w:rPr>
          <w:rFonts w:ascii="Times New Roman" w:hAnsi="Times New Roman" w:cs="Times New Roman"/>
          <w:sz w:val="28"/>
          <w:szCs w:val="28"/>
        </w:rPr>
        <w:t xml:space="preserve"> </w:t>
      </w:r>
      <w:r w:rsidRPr="00BC6123">
        <w:rPr>
          <w:rFonts w:ascii="Times New Roman" w:hAnsi="Times New Roman" w:cs="Times New Roman"/>
          <w:sz w:val="28"/>
          <w:szCs w:val="28"/>
        </w:rPr>
        <w:t>обучение участников проекта целенаправленному сбору информации, её структурированию, анализу и обобщению.</w:t>
      </w:r>
    </w:p>
    <w:p w14:paraId="41DF6E9C" w14:textId="49E1FE19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Учебно-исследовательский проект совпадает с характеристиками учебно-исследовательской деятельности, дополненной традиционными признаками проекта. Может быть предметным, межпредметным или ориентированным на содержание научного направления, не входящего в перечень школьных предметов. Основная цель </w:t>
      </w:r>
      <w:bookmarkStart w:id="0" w:name="_Hlk208936665"/>
      <w:r w:rsidRPr="00BC6123">
        <w:rPr>
          <w:rFonts w:ascii="Times New Roman" w:hAnsi="Times New Roman" w:cs="Times New Roman"/>
          <w:sz w:val="28"/>
          <w:szCs w:val="28"/>
        </w:rPr>
        <w:t>–</w:t>
      </w:r>
      <w:bookmarkEnd w:id="0"/>
      <w:r w:rsidRPr="00BC6123">
        <w:rPr>
          <w:rFonts w:ascii="Times New Roman" w:hAnsi="Times New Roman" w:cs="Times New Roman"/>
          <w:sz w:val="28"/>
          <w:szCs w:val="28"/>
        </w:rPr>
        <w:t xml:space="preserve"> формирование метапредметных результатов и представлений.</w:t>
      </w:r>
    </w:p>
    <w:p w14:paraId="33A329FE" w14:textId="2DA82228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Социальный проект – целенаправленная социальная (общественная) практика, позволяющая обучающимся выбирать линию поведения в отношении социальных проблем и явлений. </w:t>
      </w:r>
      <w:r w:rsidR="001655AB">
        <w:rPr>
          <w:rFonts w:ascii="Times New Roman" w:hAnsi="Times New Roman" w:cs="Times New Roman"/>
          <w:sz w:val="28"/>
          <w:szCs w:val="28"/>
        </w:rPr>
        <w:t>Он я</w:t>
      </w:r>
      <w:r w:rsidRPr="00BC6123">
        <w:rPr>
          <w:rFonts w:ascii="Times New Roman" w:hAnsi="Times New Roman" w:cs="Times New Roman"/>
          <w:sz w:val="28"/>
          <w:szCs w:val="28"/>
        </w:rPr>
        <w:t>вляется удобным средством формирования социального опыта, социальных компетентностей и компетенций обучающихся, овладения основными социальными ролями, помогает осваивать правила общественного поведения.</w:t>
      </w:r>
    </w:p>
    <w:p w14:paraId="158ECE84" w14:textId="1553F5DC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Игровым проектом является создание, конструирование или модернизация на основе предметного содержания.</w:t>
      </w:r>
    </w:p>
    <w:p w14:paraId="22955E3E" w14:textId="4832131B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Ролевой проект – подтип игрового проекта. Это реконструкция или проживание определенных ситуаций, имитирующих социальные или игровые отношения.</w:t>
      </w:r>
    </w:p>
    <w:p w14:paraId="574D4484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Сочинение:</w:t>
      </w:r>
    </w:p>
    <w:p w14:paraId="4A4A6D8B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Объем сочинений должен быть примерно таким: в 5 классе – 0,5-1 тетрадная страница, в 6 классе – 1-1,5, в 7 классе – 1,5-2, в 8 классе – 2-2,5, в 9 классе – 2,5-3,5. Сочинение по литературе оценивается двумя отметками: первая ставится за содержание и речь, вторая – за грамотность.</w:t>
      </w:r>
    </w:p>
    <w:p w14:paraId="2459556C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В основу оценки сочинений по литературе должны быть положены следующие критерии:</w:t>
      </w:r>
    </w:p>
    <w:p w14:paraId="122EE79B" w14:textId="46820F45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Соответствие теме. Данный критерий нацеливает на проверку содержания сочинения. Ученик рассуждает на предложенную тему, выбрав путь ее раскрытия (например, отвечает на вопрос, поставленный в теме, или </w:t>
      </w:r>
      <w:r w:rsidRPr="00BC6123">
        <w:rPr>
          <w:rFonts w:ascii="Times New Roman" w:hAnsi="Times New Roman" w:cs="Times New Roman"/>
          <w:sz w:val="28"/>
          <w:szCs w:val="28"/>
        </w:rPr>
        <w:lastRenderedPageBreak/>
        <w:t>размышляет над предложенной проблемой или строит высказывание на основе связанных с темой тезисов и т.п.).</w:t>
      </w:r>
    </w:p>
    <w:p w14:paraId="2C77D0D8" w14:textId="7648C8D0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Аргументация. Привлечение литературного материала. Данный критерий нацеливает на проверку умения использовать литературный материал (художественные произведения) для построения рассуждения на предложенную тему и для аргументации своей позиции.</w:t>
      </w:r>
    </w:p>
    <w:p w14:paraId="0B93B667" w14:textId="58CFB5B2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Композиция и логика рассуждения. Данный критерий нацеливает на проверку умения логично выстраивать рассуждение на предложенную тему. Ученик аргументирует высказывание мысли, стараясь выдерживать соотношение между тезисом и доказательствами.</w:t>
      </w:r>
    </w:p>
    <w:p w14:paraId="3CC94F48" w14:textId="7460D9AE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Качество письменной речи. Данный критерий нацеливает на проверку речевого оформления текста сочинения. Ученик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11F34A09" w14:textId="0AF8AC80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Грамотность. Данный критерий позволяет оценить грамотность обучающегося.</w:t>
      </w:r>
    </w:p>
    <w:p w14:paraId="3D6BFCAF" w14:textId="77777777" w:rsidR="00BC6123" w:rsidRPr="00EB7CAB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C98F00" w14:textId="4C80370C" w:rsidR="00BC6123" w:rsidRPr="00EB7CAB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CAB">
        <w:rPr>
          <w:rFonts w:ascii="Times New Roman" w:hAnsi="Times New Roman" w:cs="Times New Roman"/>
          <w:b/>
          <w:sz w:val="28"/>
          <w:szCs w:val="28"/>
        </w:rPr>
        <w:t>РЕКОМЕНДАЦИИ ПО УЧЕБНО-МЕТОДИЧЕСКОМУ И МАТЕРИАЛЬНО-ТЕХНИЧЕСКОМУ ОБЕСПЕЧЕНИЮ УЧЕБНОЙ ДИСЦИПЛИНЫ «ЛИТЕРАТУРА НАРОДОВ ДАГЕСТАНА»</w:t>
      </w:r>
    </w:p>
    <w:p w14:paraId="397FF381" w14:textId="77777777" w:rsidR="00BC6123" w:rsidRPr="00EB7CAB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AD631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Современная школа предполагает оптимальное оснащение учебного процесса, методически грамотное использование разнообразных средств, обогащающих урок, позволяющих организовать внеурочную работу по предмету.</w:t>
      </w:r>
    </w:p>
    <w:p w14:paraId="22C06C2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В числе обязательных требований к оснащению учебного процесса – наличие в достаточном количестве текстов художественной литературы, особенно произведений, необходимых для изучения «Литературы народов Дагестана» при реализации программ основного общего образования.</w:t>
      </w:r>
    </w:p>
    <w:p w14:paraId="4B01467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К числу современных требований к оснащению учебного процесса относятся и электронные библиотеки, в состав которых входят фрагменты исторических документов, фотографии, видео и т. д. Привлечение разнообразных наглядных средств обучения позволит активизировать учебный процесс. </w:t>
      </w:r>
    </w:p>
    <w:p w14:paraId="0AF9359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Кабинет «Дагестанской литературы» должен быть оснащен книгопечатной продукцией, демонстрационными пособиями на бумажном и электронном носителях, то есть всеми техническими средствами обучения, которые создают дополнительные условия для повышения качества урока.</w:t>
      </w:r>
    </w:p>
    <w:p w14:paraId="158902E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lastRenderedPageBreak/>
        <w:t>В процессе изучения «Литературы народов Дагестана» необходимо использовать альбомы, иллюстрации, фотографии и портреты писателей, таблицы, то есть демонстративный (по творчеству писателей, литературным направлениям и т. д.) и индивидуально-раздаточном (в полиграфических изданиях и электронных носителях) материалы, которые могут использоваться при построении межпредметных связей.</w:t>
      </w:r>
    </w:p>
    <w:p w14:paraId="4441EC41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Современный урок по «Литературе народов Дагестана» должен опираться на использование технические средства обучения, которые ориентированы на организацию деятельного подхода к процессу обучения, формирования у учащихся потребности в чтении художественной литературы.</w:t>
      </w:r>
    </w:p>
    <w:p w14:paraId="30114F4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Данные требования могут быть дополнены применительно к специфике образовательных учреждений, условиям финансирования, а также исходя из базы материально-технических средств обучения (в том числе мультимедийных продуктов, создаваемых учащимися, электронной библиотеки и т. п.).</w:t>
      </w:r>
    </w:p>
    <w:p w14:paraId="231A620F" w14:textId="6DCC93A2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Учебная техника и наглядные средства обучения помогают реализовать межпредметные связи «Литературы народов Дагестана» с другими дисциплинами. Интерпретация литературного произведения в других видах искусств (картины, музыка, киноверсии) позволяет найти сходство между литературой, живописью, графикой, архитектурой, музыкой, формирует культурный кругозор и содействует глубокому пониманию художественного произведения. Слайды по «Литературе народов Дагестана», видеофильмы о жизни и творчестве писателей, литературные экскурсии формируют у ученика представления об историческом контексте творчества автора. </w:t>
      </w:r>
    </w:p>
    <w:p w14:paraId="46308D1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Средства телекоммуникации, компьютер, проектор, сканер, принтер, копировальный аппарат, телевизор, аудио-видеоплеер, DVD-плеер, колонки, интерактивная доска, портреты дагестанских поэтов и писателей, репродукции картин художников.</w:t>
      </w:r>
    </w:p>
    <w:p w14:paraId="4FA0F183" w14:textId="5C48AA9B" w:rsid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Оснащение этими техническими средствами кабинета «Литературы народов Дагестана» как элемент общего материально-технического оснащения образовательного учреждения.</w:t>
      </w:r>
    </w:p>
    <w:p w14:paraId="6C5DFFBC" w14:textId="77777777" w:rsidR="00804E76" w:rsidRPr="00BC6123" w:rsidRDefault="00804E76" w:rsidP="00804E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28C4A2" w14:textId="77777777" w:rsidR="00BC6123" w:rsidRPr="00804E76" w:rsidRDefault="00BC6123" w:rsidP="00804E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E76">
        <w:rPr>
          <w:rFonts w:ascii="Times New Roman" w:hAnsi="Times New Roman" w:cs="Times New Roman"/>
          <w:b/>
          <w:sz w:val="28"/>
          <w:szCs w:val="28"/>
        </w:rPr>
        <w:t>Рекомендуемые информационные</w:t>
      </w:r>
      <w:r w:rsidR="0080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E76">
        <w:rPr>
          <w:rFonts w:ascii="Times New Roman" w:hAnsi="Times New Roman" w:cs="Times New Roman"/>
          <w:b/>
          <w:sz w:val="28"/>
          <w:szCs w:val="28"/>
        </w:rPr>
        <w:t>ресурсы в сети Интернет</w:t>
      </w:r>
      <w:r w:rsidRPr="00804E76">
        <w:rPr>
          <w:rFonts w:ascii="Times New Roman" w:hAnsi="Times New Roman" w:cs="Times New Roman"/>
          <w:sz w:val="28"/>
          <w:szCs w:val="28"/>
        </w:rPr>
        <w:t>:</w:t>
      </w:r>
    </w:p>
    <w:p w14:paraId="500C6613" w14:textId="77777777" w:rsidR="00804E76" w:rsidRPr="00804E76" w:rsidRDefault="00804E76" w:rsidP="00804E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B4BE0C" w14:textId="77777777" w:rsidR="00BC6123" w:rsidRPr="00BC6123" w:rsidRDefault="00BC6123" w:rsidP="00804E76">
      <w:pPr>
        <w:tabs>
          <w:tab w:val="center" w:pos="5031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www.wikipedia.ru.</w:t>
      </w:r>
      <w:r w:rsidR="00804E76">
        <w:rPr>
          <w:rFonts w:ascii="Times New Roman" w:hAnsi="Times New Roman" w:cs="Times New Roman"/>
          <w:sz w:val="28"/>
          <w:szCs w:val="28"/>
        </w:rPr>
        <w:tab/>
      </w:r>
    </w:p>
    <w:p w14:paraId="5EEB8F5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www.slovari.ru.</w:t>
      </w:r>
    </w:p>
    <w:p w14:paraId="0DE743F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www.krugosvet.ru</w:t>
      </w:r>
    </w:p>
    <w:p w14:paraId="7C28280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www.gramota.ru</w:t>
      </w:r>
    </w:p>
    <w:p w14:paraId="2B93D28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lastRenderedPageBreak/>
        <w:t>facebook.com.</w:t>
      </w:r>
    </w:p>
    <w:p w14:paraId="6100845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123">
        <w:rPr>
          <w:rFonts w:ascii="Times New Roman" w:hAnsi="Times New Roman" w:cs="Times New Roman"/>
          <w:sz w:val="28"/>
          <w:szCs w:val="28"/>
        </w:rPr>
        <w:t>groups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yoldashliq</w:t>
      </w:r>
      <w:proofErr w:type="spellEnd"/>
    </w:p>
    <w:p w14:paraId="6BE2151C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www.myfhology.ru</w:t>
      </w:r>
    </w:p>
    <w:p w14:paraId="5B50B7A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6123">
        <w:rPr>
          <w:rFonts w:ascii="Times New Roman" w:hAnsi="Times New Roman" w:cs="Times New Roman"/>
          <w:sz w:val="28"/>
          <w:szCs w:val="28"/>
          <w:lang w:val="en-US"/>
        </w:rPr>
        <w:t>bookmake</w:t>
      </w:r>
      <w:proofErr w:type="spellEnd"/>
      <w:r w:rsidRPr="00BC6123">
        <w:rPr>
          <w:rFonts w:ascii="Times New Roman" w:hAnsi="Times New Roman" w:cs="Times New Roman"/>
          <w:sz w:val="28"/>
          <w:szCs w:val="28"/>
          <w:lang w:val="en-US"/>
        </w:rPr>
        <w:t>. com</w:t>
      </w:r>
    </w:p>
    <w:p w14:paraId="42A24B7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http://issuu.com</w:t>
      </w:r>
    </w:p>
    <w:p w14:paraId="6736379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http://www.odnoselchane.ru</w:t>
      </w:r>
    </w:p>
    <w:p w14:paraId="25FEDB5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www.avar-TV.ru</w:t>
      </w:r>
    </w:p>
    <w:p w14:paraId="3D3189BF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www.maarulal</w:t>
      </w:r>
    </w:p>
    <w:p w14:paraId="307E48D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www.kumuklar.ru</w:t>
      </w:r>
    </w:p>
    <w:p w14:paraId="77BE3660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http://nogaici.ru</w:t>
      </w:r>
    </w:p>
    <w:p w14:paraId="5738F6E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http://noghay.ru</w:t>
      </w:r>
    </w:p>
    <w:p w14:paraId="3F643F9A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http://gtrkkchr.ru/arhiv_tv/n_r/</w:t>
      </w:r>
    </w:p>
    <w:p w14:paraId="03E8C85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http://nogay-davysy.smi09.ru/</w:t>
      </w:r>
    </w:p>
    <w:p w14:paraId="1459AF4F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http://lakku-bilayat.ru</w:t>
      </w:r>
    </w:p>
    <w:p w14:paraId="4FA7220B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лакскийсайт</w:t>
      </w:r>
      <w:proofErr w:type="spellEnd"/>
      <w:r w:rsidRPr="00BC612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BC6123">
        <w:rPr>
          <w:rFonts w:ascii="Times New Roman" w:hAnsi="Times New Roman" w:cs="Times New Roman"/>
          <w:sz w:val="28"/>
          <w:szCs w:val="28"/>
          <w:lang w:val="en-US"/>
        </w:rPr>
        <w:t>/novosti.html</w:t>
      </w:r>
    </w:p>
    <w:p w14:paraId="59D1F09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http://lezgiland.narod.ru</w:t>
      </w:r>
    </w:p>
    <w:p w14:paraId="6608911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http://lezgistan.tv/</w:t>
      </w:r>
    </w:p>
    <w:p w14:paraId="71B352A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http://tavasporan.flybb.ru/index.php</w:t>
      </w:r>
    </w:p>
    <w:p w14:paraId="0776EA6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http://moytabasaran.ru</w:t>
      </w:r>
    </w:p>
    <w:p w14:paraId="780C009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https://sites.google.com/site/duburlan/</w:t>
      </w:r>
    </w:p>
    <w:p w14:paraId="7F7F3BA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http://www.sharvili.com/</w:t>
      </w:r>
    </w:p>
    <w:p w14:paraId="4F215D40" w14:textId="77777777" w:rsidR="00BC6123" w:rsidRPr="001655AB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http://tatarz.ru</w:t>
      </w:r>
    </w:p>
    <w:p w14:paraId="4E032E66" w14:textId="77777777" w:rsidR="00BC6123" w:rsidRPr="001655AB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http://www.rgvktv.ru/natsionalnye</w:t>
      </w:r>
    </w:p>
    <w:p w14:paraId="6B17EA33" w14:textId="00FE5583" w:rsidR="00BC6123" w:rsidRPr="001655AB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6123">
        <w:rPr>
          <w:rFonts w:ascii="Times New Roman" w:hAnsi="Times New Roman" w:cs="Times New Roman"/>
          <w:sz w:val="28"/>
          <w:szCs w:val="28"/>
          <w:lang w:val="en-US"/>
        </w:rPr>
        <w:t>http://www.gtrkdagestan.ru/natsionalnoe_veschanie/</w:t>
      </w:r>
      <w:r w:rsidR="001655AB" w:rsidRPr="001655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F809CFE" w14:textId="6AC5E6C8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Фонохрестоматия по литературе народов Дагестана, авторы-составители: Мухтаров С. М., Шарапов А. А. </w:t>
      </w:r>
    </w:p>
    <w:p w14:paraId="5413767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Книгопечатная продукция</w:t>
      </w:r>
    </w:p>
    <w:p w14:paraId="09B59EC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1. Литература народов Дагестана: Учебник-хрестоматия для 5 класса /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Cост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. Г.Г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Гашаров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, Х.М.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.</w:t>
      </w:r>
    </w:p>
    <w:p w14:paraId="179944C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2. Литература народов Дагестана: Учебник-хрестоматия для 6 класса / Сост. М.-Р.У.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Усахов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.</w:t>
      </w:r>
    </w:p>
    <w:p w14:paraId="6DF09C9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3. Литература народов Дагестана: Учебник-хрестоматия для 7 класса / Сост. Р.М.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Кельбеханов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, М.Х.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Гаджиахмедова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.</w:t>
      </w:r>
    </w:p>
    <w:p w14:paraId="42B481A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4. Литература народов Дагестана: Учебник-хрестоматия для 8 класса / Сост. С.Х. Ахмедов, Х.М.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.</w:t>
      </w:r>
    </w:p>
    <w:p w14:paraId="21DEEF6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5. Литература народов Дагестана: Учебник-хрестоматия для 9 класса / Сост. М.-Р.У.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Усахов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, Г.Г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Гашаров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.</w:t>
      </w:r>
    </w:p>
    <w:p w14:paraId="00935FC6" w14:textId="77777777" w:rsidR="00BC6123" w:rsidRPr="00804E76" w:rsidRDefault="00BC6123" w:rsidP="00804E7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E76">
        <w:rPr>
          <w:rFonts w:ascii="Times New Roman" w:hAnsi="Times New Roman" w:cs="Times New Roman"/>
          <w:b/>
          <w:sz w:val="28"/>
          <w:szCs w:val="28"/>
        </w:rPr>
        <w:t>Научно-методическая литература:</w:t>
      </w:r>
    </w:p>
    <w:p w14:paraId="30CDCD21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Абдуллатипов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А.- К.Ю.,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Шабаева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Л.А.-К. Изучение средневековой литературы кумыков. </w:t>
      </w:r>
    </w:p>
    <w:p w14:paraId="6243262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Аджиев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А.М. Изучение фольклора в школе.</w:t>
      </w:r>
    </w:p>
    <w:p w14:paraId="451CAB1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3.Ахмедов С.Х. История лакской литературы.</w:t>
      </w:r>
    </w:p>
    <w:p w14:paraId="77DC2A3B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Бийболатова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С.Г. Тематическое планирование по кумыкской литературе для 5–11 классов.</w:t>
      </w:r>
    </w:p>
    <w:p w14:paraId="544CFEF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Гашаров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Г.Г.  Лезгинская литература: история и современность.</w:t>
      </w:r>
    </w:p>
    <w:p w14:paraId="28DE0201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4. Магомедова С.А. Тесты по кумыкской литературе для 5–9 классов.</w:t>
      </w:r>
    </w:p>
    <w:p w14:paraId="67FFA3A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Ольмесов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Н. Х. Язык и поэтика кумыкских писателей.</w:t>
      </w:r>
    </w:p>
    <w:p w14:paraId="5535F57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Хангишиев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Д.М. Методика преподавания кумыкской литературы в средних классах.</w:t>
      </w:r>
    </w:p>
    <w:p w14:paraId="1217A29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7. Алиханов З.З., Алиханов С.З. Аварские пословицы и поговорки.</w:t>
      </w:r>
    </w:p>
    <w:p w14:paraId="2FC6319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8. Гамзатов А.Г. Тесты по аварской литературе для 5–9 классов.</w:t>
      </w:r>
    </w:p>
    <w:p w14:paraId="6169051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9. Гамзатов А.Г. Изучение аварской литературы в 5 классе.</w:t>
      </w:r>
    </w:p>
    <w:p w14:paraId="14F4DC4F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10. Акимов К.Х. Вопросы методики преподавания дагестанской литературы.</w:t>
      </w:r>
    </w:p>
    <w:p w14:paraId="10B488D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11. Акимов К.Х.  Методика преподавания лезгинской литературы в 5–11 классах.</w:t>
      </w:r>
    </w:p>
    <w:p w14:paraId="78F22DD0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12. Акимов К.Х. Методика преподавания лезгинской литературы в средней школе.</w:t>
      </w:r>
    </w:p>
    <w:p w14:paraId="7DD48DFA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13. Магдиева П.М. Методика изучения литературы в 5 классе.</w:t>
      </w:r>
    </w:p>
    <w:p w14:paraId="5E57B51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14. Магдиева П.М. Изучение фольклора в школе. </w:t>
      </w:r>
    </w:p>
    <w:p w14:paraId="65CC1F21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15. Магдиева П.М. Тесты по лакской литературе для 5–11 классов.</w:t>
      </w:r>
    </w:p>
    <w:p w14:paraId="62D3300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16. Гасанов М.М. Дагестанские народные пословицы, поговорки, загадки. </w:t>
      </w:r>
    </w:p>
    <w:p w14:paraId="5AE61365" w14:textId="77777777" w:rsid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17. Курбанов М.М. Поэтическое наследие дореволюционного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Табасарана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.</w:t>
      </w:r>
    </w:p>
    <w:p w14:paraId="4782F2E4" w14:textId="77777777" w:rsidR="00CE60C7" w:rsidRPr="00CE60C7" w:rsidRDefault="00CE60C7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CE60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Курбанова З.Г. </w:t>
      </w:r>
      <w:r w:rsidRPr="00CE60C7">
        <w:rPr>
          <w:rFonts w:ascii="Times New Roman" w:hAnsi="Times New Roman" w:cs="Times New Roman"/>
          <w:sz w:val="28"/>
          <w:szCs w:val="28"/>
        </w:rPr>
        <w:t xml:space="preserve">Патриотизм как фактор духовно-нравственного воспитания учащихся на уроках литературы </w:t>
      </w:r>
      <w:r>
        <w:rPr>
          <w:rFonts w:ascii="Times New Roman" w:hAnsi="Times New Roman" w:cs="Times New Roman"/>
          <w:sz w:val="28"/>
          <w:szCs w:val="28"/>
        </w:rPr>
        <w:t>народов Дагестана в 5-9 классах.</w:t>
      </w:r>
      <w:r w:rsidRPr="00CE60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CEF92" w14:textId="77777777" w:rsidR="00CE60C7" w:rsidRPr="00CE60C7" w:rsidRDefault="00CE60C7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CE60C7">
        <w:rPr>
          <w:rFonts w:ascii="Times New Roman" w:hAnsi="Times New Roman" w:cs="Times New Roman"/>
          <w:sz w:val="28"/>
          <w:szCs w:val="28"/>
        </w:rPr>
        <w:t xml:space="preserve">. Курбанова З.Г. Методика анализа художественного произведения на уроках </w:t>
      </w:r>
      <w:r>
        <w:rPr>
          <w:rFonts w:ascii="Times New Roman" w:hAnsi="Times New Roman" w:cs="Times New Roman"/>
          <w:sz w:val="28"/>
          <w:szCs w:val="28"/>
        </w:rPr>
        <w:t>дагестанской литературы.</w:t>
      </w:r>
      <w:r w:rsidRPr="00CE60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6F663D" w14:textId="5FAD926F" w:rsidR="00CE60C7" w:rsidRPr="00CE60C7" w:rsidRDefault="00CE60C7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CE60C7">
        <w:rPr>
          <w:rFonts w:ascii="Times New Roman" w:hAnsi="Times New Roman" w:cs="Times New Roman"/>
          <w:sz w:val="28"/>
          <w:szCs w:val="28"/>
        </w:rPr>
        <w:t>.</w:t>
      </w:r>
      <w:r w:rsidRPr="00CE60C7">
        <w:t xml:space="preserve"> </w:t>
      </w:r>
      <w:r w:rsidRPr="00CE60C7">
        <w:rPr>
          <w:rFonts w:ascii="Times New Roman" w:hAnsi="Times New Roman" w:cs="Times New Roman"/>
          <w:sz w:val="28"/>
          <w:szCs w:val="28"/>
        </w:rPr>
        <w:t xml:space="preserve">Курбанова З.Г.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0C7">
        <w:rPr>
          <w:rFonts w:ascii="Times New Roman" w:hAnsi="Times New Roman" w:cs="Times New Roman"/>
          <w:sz w:val="28"/>
          <w:szCs w:val="28"/>
        </w:rPr>
        <w:t xml:space="preserve">Методика изучения литературы народов Дагестана в начальной школе (на материале интегрированных уроков с литературным чтением </w:t>
      </w:r>
      <w:r>
        <w:rPr>
          <w:rFonts w:ascii="Times New Roman" w:hAnsi="Times New Roman" w:cs="Times New Roman"/>
          <w:sz w:val="28"/>
          <w:szCs w:val="28"/>
        </w:rPr>
        <w:t>по УМК «Школа России).</w:t>
      </w:r>
    </w:p>
    <w:p w14:paraId="0AB226D4" w14:textId="77777777" w:rsidR="00CE60C7" w:rsidRDefault="00CE60C7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CE60C7">
        <w:rPr>
          <w:rFonts w:ascii="Times New Roman" w:hAnsi="Times New Roman" w:cs="Times New Roman"/>
          <w:sz w:val="28"/>
          <w:szCs w:val="28"/>
        </w:rPr>
        <w:t>.</w:t>
      </w:r>
      <w:r w:rsidRPr="00CE60C7">
        <w:t xml:space="preserve"> </w:t>
      </w:r>
      <w:r w:rsidRPr="00CE60C7">
        <w:rPr>
          <w:rFonts w:ascii="Times New Roman" w:hAnsi="Times New Roman" w:cs="Times New Roman"/>
          <w:sz w:val="28"/>
          <w:szCs w:val="28"/>
        </w:rPr>
        <w:t xml:space="preserve">Курбанова З.Г.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0C7">
        <w:rPr>
          <w:rFonts w:ascii="Times New Roman" w:hAnsi="Times New Roman" w:cs="Times New Roman"/>
          <w:sz w:val="28"/>
          <w:szCs w:val="28"/>
        </w:rPr>
        <w:t>Методика преподавания литературы народов Дагестана в старшей школе и профессиональных обр</w:t>
      </w:r>
      <w:r>
        <w:rPr>
          <w:rFonts w:ascii="Times New Roman" w:hAnsi="Times New Roman" w:cs="Times New Roman"/>
          <w:sz w:val="28"/>
          <w:szCs w:val="28"/>
        </w:rPr>
        <w:t>азовательных организациях</w:t>
      </w:r>
      <w:r w:rsidRPr="00CE60C7">
        <w:rPr>
          <w:rFonts w:ascii="Times New Roman" w:hAnsi="Times New Roman" w:cs="Times New Roman"/>
          <w:sz w:val="28"/>
          <w:szCs w:val="28"/>
        </w:rPr>
        <w:t>.</w:t>
      </w:r>
    </w:p>
    <w:p w14:paraId="6F883F5F" w14:textId="77777777" w:rsidR="00CE60C7" w:rsidRPr="00BC6123" w:rsidRDefault="00CE60C7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CE60C7">
        <w:rPr>
          <w:rFonts w:ascii="Times New Roman" w:hAnsi="Times New Roman" w:cs="Times New Roman"/>
          <w:sz w:val="28"/>
          <w:szCs w:val="28"/>
        </w:rPr>
        <w:t xml:space="preserve">Курбанова З.Г.  </w:t>
      </w:r>
      <w:r>
        <w:rPr>
          <w:rFonts w:ascii="Times New Roman" w:hAnsi="Times New Roman" w:cs="Times New Roman"/>
          <w:sz w:val="28"/>
          <w:szCs w:val="28"/>
        </w:rPr>
        <w:t>Формирование читательских компетенций у школьников на уроках литературы народов Д</w:t>
      </w:r>
      <w:r w:rsidR="0036494D">
        <w:rPr>
          <w:rFonts w:ascii="Times New Roman" w:hAnsi="Times New Roman" w:cs="Times New Roman"/>
          <w:sz w:val="28"/>
          <w:szCs w:val="28"/>
        </w:rPr>
        <w:t>агестана в современной школе.</w:t>
      </w:r>
    </w:p>
    <w:p w14:paraId="58F40DBB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BC6123" w:rsidRPr="00BC6123">
        <w:rPr>
          <w:rFonts w:ascii="Times New Roman" w:hAnsi="Times New Roman" w:cs="Times New Roman"/>
          <w:sz w:val="28"/>
          <w:szCs w:val="28"/>
        </w:rPr>
        <w:t>.  Расулов М.-Р. А. Изучение поэтических и прозаических произведений дагестанской литературы в средней школе.</w:t>
      </w:r>
    </w:p>
    <w:p w14:paraId="25BFA044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Расулов М.-Р. А. Изучение жизни и творчества М.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Митарова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в школе.</w:t>
      </w:r>
    </w:p>
    <w:p w14:paraId="437428AB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Сикалиев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А.И. Ногайский героический эпос.</w:t>
      </w:r>
    </w:p>
    <w:p w14:paraId="5A490B66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C6123" w:rsidRPr="00BC6123">
        <w:rPr>
          <w:rFonts w:ascii="Times New Roman" w:hAnsi="Times New Roman" w:cs="Times New Roman"/>
          <w:sz w:val="28"/>
          <w:szCs w:val="28"/>
        </w:rPr>
        <w:t>. Суюнова Н.Х. Ногайская поэзия ХХ века.</w:t>
      </w:r>
    </w:p>
    <w:p w14:paraId="3F473BBF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Х.М. Методика изучения дагестанской литературы в 5 классе.</w:t>
      </w:r>
    </w:p>
    <w:p w14:paraId="2ACBD33F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Х.М. Вопросы методики преподавания дагестанской литературы в 9–10 классах.</w:t>
      </w:r>
    </w:p>
    <w:p w14:paraId="6873EEF4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Х.М. Изучение произведений дагестанского фольклора в школе.</w:t>
      </w:r>
    </w:p>
    <w:p w14:paraId="42A2E307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Х.М. Методические указания к хрестоматии по дагестанской литературе для 9–10 классов.</w:t>
      </w:r>
    </w:p>
    <w:p w14:paraId="7DEC5BF4" w14:textId="77777777" w:rsidR="00BC6123" w:rsidRPr="00BC6123" w:rsidRDefault="0036494D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C6123" w:rsidRPr="00BC61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C6123" w:rsidRPr="00BC6123">
        <w:rPr>
          <w:rFonts w:ascii="Times New Roman" w:hAnsi="Times New Roman" w:cs="Times New Roman"/>
          <w:sz w:val="28"/>
          <w:szCs w:val="28"/>
        </w:rPr>
        <w:t>Хайбуллаева</w:t>
      </w:r>
      <w:proofErr w:type="spellEnd"/>
      <w:r w:rsidR="00BC6123" w:rsidRPr="00BC6123">
        <w:rPr>
          <w:rFonts w:ascii="Times New Roman" w:hAnsi="Times New Roman" w:cs="Times New Roman"/>
          <w:sz w:val="28"/>
          <w:szCs w:val="28"/>
        </w:rPr>
        <w:t xml:space="preserve"> Х.М. Методическое письмо: «Об изучении дагестанской литера-туры в 9–10 классах».</w:t>
      </w:r>
    </w:p>
    <w:p w14:paraId="6F90ACBA" w14:textId="77777777" w:rsidR="00BC6123" w:rsidRPr="00804E76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E76">
        <w:rPr>
          <w:rFonts w:ascii="Times New Roman" w:hAnsi="Times New Roman" w:cs="Times New Roman"/>
          <w:b/>
          <w:sz w:val="28"/>
          <w:szCs w:val="28"/>
        </w:rPr>
        <w:t>Словари:</w:t>
      </w:r>
    </w:p>
    <w:p w14:paraId="1C3F5CF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Абдуллав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И. Х. Орфографический словарь лакского языка.</w:t>
      </w:r>
    </w:p>
    <w:p w14:paraId="45DE8A9B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2. Абдуллаев И. Х. Школьный русско-лакский словарь.</w:t>
      </w:r>
    </w:p>
    <w:p w14:paraId="0578477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3. Акимов К.Х. Словарь литературоведческих терминов лезгинского языка.</w:t>
      </w:r>
    </w:p>
    <w:p w14:paraId="725A239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Астемирова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Ф.Б.,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Гаджиахмедов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Н.Э. Школьный русско-кумыкский словарь. </w:t>
      </w:r>
    </w:p>
    <w:p w14:paraId="0714AB7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Атаев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Б.М. Аварско-русский словарь.</w:t>
      </w:r>
    </w:p>
    <w:p w14:paraId="3F02592F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Атаев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Б.М. Русско-аварский словарь.</w:t>
      </w:r>
    </w:p>
    <w:p w14:paraId="582423F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Бамматов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Б.Г. Орфографический словарь кумыкского языка.</w:t>
      </w:r>
    </w:p>
    <w:p w14:paraId="7D845D9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Бамматов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Б.Г.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Кумыкско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-русский словарь.</w:t>
      </w:r>
    </w:p>
    <w:p w14:paraId="5A0695A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Гаджиахмедов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Н.Э.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Кумыкско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-русский словарь пословиц и поговорок. </w:t>
      </w:r>
    </w:p>
    <w:p w14:paraId="49A761C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Гаджиахмедов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Н.Э.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Кумыкско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-русский фразеологический словарь.</w:t>
      </w:r>
    </w:p>
    <w:p w14:paraId="355E3D9F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11. Гаджиев М. Русско-лезгинский словарь. </w:t>
      </w:r>
    </w:p>
    <w:p w14:paraId="7B6ED70C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12. Гаджиев М., Гайдаров Р. Орфографический словарь лезгинского языка.</w:t>
      </w:r>
    </w:p>
    <w:p w14:paraId="663CE2D7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Гимбатов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М.М. Аварско-русский словарь.</w:t>
      </w:r>
    </w:p>
    <w:p w14:paraId="48D73922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Гюльмагомедов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А. Толковый словарь лезгинского языка: В 3 т.</w:t>
      </w:r>
    </w:p>
    <w:p w14:paraId="03B79DD4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Джидалаев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Н.С. Русско-лакский словарь.</w:t>
      </w:r>
    </w:p>
    <w:p w14:paraId="362E84A4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16. Загиров В. М. Русско-табасаранский словарь. </w:t>
      </w:r>
    </w:p>
    <w:p w14:paraId="31A34B04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Муркелинский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Г. Б. Русско-лакский словарь.</w:t>
      </w:r>
    </w:p>
    <w:p w14:paraId="60819E3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18. Русско-ногайский словарь / Под ред. Н.А. Баскакова.</w:t>
      </w:r>
    </w:p>
    <w:p w14:paraId="679F5B9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lastRenderedPageBreak/>
        <w:t>19. Саидов М.О. Аварско-русский словарь.</w:t>
      </w:r>
    </w:p>
    <w:p w14:paraId="67890E10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20. Талибов Б.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Лезгинско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-русский словарь.</w:t>
      </w:r>
    </w:p>
    <w:p w14:paraId="0FED58BA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Хайдаков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С.М.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Лакско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-русский словарь.</w:t>
      </w:r>
    </w:p>
    <w:p w14:paraId="1F71940A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Ханмагомедов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Б. Орфографический словарь лезгинского языка.</w:t>
      </w:r>
    </w:p>
    <w:p w14:paraId="63490D8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Ханмагомедов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Б.</w:t>
      </w:r>
      <w:proofErr w:type="gramStart"/>
      <w:r w:rsidRPr="00BC612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Шалбузов</w:t>
      </w:r>
      <w:proofErr w:type="spellEnd"/>
      <w:proofErr w:type="gramEnd"/>
      <w:r w:rsidRPr="00BC6123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Табасаранско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-русский словарь. </w:t>
      </w:r>
    </w:p>
    <w:p w14:paraId="0498382E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Шихмурзаев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Д.М. Русско-ногайский фразеологический словарь</w:t>
      </w:r>
    </w:p>
    <w:p w14:paraId="5EAFEB2A" w14:textId="77777777" w:rsidR="00BC6123" w:rsidRPr="00804E76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E76">
        <w:rPr>
          <w:rFonts w:ascii="Times New Roman" w:hAnsi="Times New Roman" w:cs="Times New Roman"/>
          <w:b/>
          <w:sz w:val="28"/>
          <w:szCs w:val="28"/>
        </w:rPr>
        <w:t>Примерные объекты образовательных экскурсий</w:t>
      </w:r>
    </w:p>
    <w:p w14:paraId="1DDD9BC7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1. Буйнакский историко-краеведческий музей (г. Махачкала, ул. Ленина).</w:t>
      </w:r>
    </w:p>
    <w:p w14:paraId="59ADDBE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2. Дагестанский краеведческий музей (г. Махачкала, ул. Р. Гамзатова).</w:t>
      </w:r>
    </w:p>
    <w:p w14:paraId="7DD96EF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3. Дагестанский музей изобразительных искусств имени П. С. Гамзатовой (г. Махачкала, ул. М. Горького).</w:t>
      </w:r>
    </w:p>
    <w:p w14:paraId="1982582A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4. Дербентский государственный историко-архитектурный и художественный музей-заповедник (г. Дербент).</w:t>
      </w:r>
    </w:p>
    <w:p w14:paraId="387D0EB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5. Дом народного творчества (г. Махачкала, ул. О. Кошевого).</w:t>
      </w:r>
    </w:p>
    <w:p w14:paraId="30AA329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6. Дом-музей А.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Аджиева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(г. Махачкала, ул. А.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Аджиева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).</w:t>
      </w:r>
    </w:p>
    <w:p w14:paraId="0C636F80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7. Дом-музей З. Батырмурзаева (Хасавюртовский педагогический колледж).</w:t>
      </w:r>
    </w:p>
    <w:p w14:paraId="5DB92E2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8. Дом-музей и библиотека 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Абасилава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Талайлух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Хунзахского района).</w:t>
      </w:r>
    </w:p>
    <w:p w14:paraId="242C9843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9. Дом-музей Р. Гамзатова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Цада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Хунзахского района).</w:t>
      </w:r>
    </w:p>
    <w:p w14:paraId="5DDA131C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10.  Дом-музей 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Ашагасталь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Сулейман-Стальского района).</w:t>
      </w:r>
    </w:p>
    <w:p w14:paraId="121C1209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11. Дом-музей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Чанка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Батлаича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Батлаич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Хунзахского района).</w:t>
      </w:r>
    </w:p>
    <w:p w14:paraId="59EC9638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12. Кабинет-музей Р. Гамзатова в Союзе писателей Дагестана (г. Махачкала, ул. У. Буйнакского).</w:t>
      </w:r>
    </w:p>
    <w:p w14:paraId="644BCFF6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13. Карабудахкентский историко-краеведческий музей (с. Карабудахкент Карабудахкентского района).</w:t>
      </w:r>
    </w:p>
    <w:p w14:paraId="4B76069B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Кумухский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историко-краеведческий музей (с. Кумух Лакского района).</w:t>
      </w:r>
    </w:p>
    <w:p w14:paraId="09E833EA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15. Литературно-мемориальный Дом-музей 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Калукского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Хучни Табасаранского района).</w:t>
      </w:r>
    </w:p>
    <w:p w14:paraId="2C1C560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16. Литературно-мемориальный Дом-музей М.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Шамхалова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Хивский район).</w:t>
      </w:r>
    </w:p>
    <w:p w14:paraId="561DF37C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17. Литературно-мемориальный Дом-музей 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Ашагасталь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Сулейман-Стальского района).</w:t>
      </w:r>
    </w:p>
    <w:p w14:paraId="5612AFD1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18. Литературно-мемориальный музей Г. Цадасы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ЦадаХунзахского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района).</w:t>
      </w:r>
    </w:p>
    <w:p w14:paraId="25EFC19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lastRenderedPageBreak/>
        <w:t xml:space="preserve">19. Мемориальный музей Махмуда из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Кахаб-Росо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Кахаб-Росо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 xml:space="preserve"> Унцукульского района).</w:t>
      </w:r>
    </w:p>
    <w:p w14:paraId="79E371F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20. Мемориальный музей У. Буйнакского (с. Уллубий-аул Карабудахкентского района).</w:t>
      </w:r>
    </w:p>
    <w:p w14:paraId="2597C09D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21. Ногайский историко-краеведческий музей (с. Терекли-Мектеб Ногайского района).</w:t>
      </w:r>
    </w:p>
    <w:p w14:paraId="49C4FD35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>22. Театр поэзии. От Пушкина до Гамзатова… (г. Махачкала, проспект Р. Гамзатова).</w:t>
      </w:r>
    </w:p>
    <w:p w14:paraId="2532C09C" w14:textId="77777777" w:rsidR="00BC6123" w:rsidRPr="00BC6123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123">
        <w:rPr>
          <w:rFonts w:ascii="Times New Roman" w:hAnsi="Times New Roman" w:cs="Times New Roman"/>
          <w:sz w:val="28"/>
          <w:szCs w:val="28"/>
        </w:rPr>
        <w:t xml:space="preserve">23. Хасавюртовский историко-краеведческий музей (г. Хасавюрт, ул. </w:t>
      </w:r>
      <w:proofErr w:type="spellStart"/>
      <w:r w:rsidRPr="00BC6123">
        <w:rPr>
          <w:rFonts w:ascii="Times New Roman" w:hAnsi="Times New Roman" w:cs="Times New Roman"/>
          <w:sz w:val="28"/>
          <w:szCs w:val="28"/>
        </w:rPr>
        <w:t>Тотурбиева</w:t>
      </w:r>
      <w:proofErr w:type="spellEnd"/>
      <w:r w:rsidRPr="00BC6123">
        <w:rPr>
          <w:rFonts w:ascii="Times New Roman" w:hAnsi="Times New Roman" w:cs="Times New Roman"/>
          <w:sz w:val="28"/>
          <w:szCs w:val="28"/>
        </w:rPr>
        <w:t>).</w:t>
      </w:r>
    </w:p>
    <w:p w14:paraId="2713D8CC" w14:textId="77777777" w:rsidR="00BC6123" w:rsidRPr="000147D6" w:rsidRDefault="00BC6123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70BF75" w14:textId="77777777" w:rsidR="000147D6" w:rsidRP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6DD1EE" w14:textId="77777777" w:rsidR="000147D6" w:rsidRDefault="000147D6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1B7CEB" w14:textId="77777777" w:rsidR="002319BE" w:rsidRDefault="002319BE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493F499" w14:textId="77777777" w:rsidR="002319BE" w:rsidRDefault="002319BE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1B7861" w14:textId="77777777" w:rsidR="002319BE" w:rsidRDefault="002319BE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E62988" w14:textId="77777777" w:rsidR="002319BE" w:rsidRDefault="002319BE" w:rsidP="00804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D42FD6" w14:textId="77777777" w:rsidR="00CC242F" w:rsidRPr="00BA0C38" w:rsidRDefault="00CC242F" w:rsidP="00804E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CC242F" w:rsidRPr="00BA0C38" w:rsidSect="00804E7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0976F" w14:textId="77777777" w:rsidR="00A54908" w:rsidRDefault="00A54908" w:rsidP="00804E76">
      <w:pPr>
        <w:spacing w:after="0" w:line="240" w:lineRule="auto"/>
      </w:pPr>
      <w:r>
        <w:separator/>
      </w:r>
    </w:p>
  </w:endnote>
  <w:endnote w:type="continuationSeparator" w:id="0">
    <w:p w14:paraId="0B3A9ADA" w14:textId="77777777" w:rsidR="00A54908" w:rsidRDefault="00A54908" w:rsidP="0080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24691"/>
      <w:docPartObj>
        <w:docPartGallery w:val="Page Numbers (Bottom of Page)"/>
        <w:docPartUnique/>
      </w:docPartObj>
    </w:sdtPr>
    <w:sdtEndPr/>
    <w:sdtContent>
      <w:p w14:paraId="36775E7A" w14:textId="77777777" w:rsidR="00804E76" w:rsidRDefault="00804E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59C">
          <w:rPr>
            <w:noProof/>
          </w:rPr>
          <w:t>3</w:t>
        </w:r>
        <w:r>
          <w:fldChar w:fldCharType="end"/>
        </w:r>
      </w:p>
    </w:sdtContent>
  </w:sdt>
  <w:p w14:paraId="1C704FE1" w14:textId="77777777" w:rsidR="00804E76" w:rsidRDefault="00804E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CD8A" w14:textId="77777777" w:rsidR="00A54908" w:rsidRDefault="00A54908" w:rsidP="00804E76">
      <w:pPr>
        <w:spacing w:after="0" w:line="240" w:lineRule="auto"/>
      </w:pPr>
      <w:r>
        <w:separator/>
      </w:r>
    </w:p>
  </w:footnote>
  <w:footnote w:type="continuationSeparator" w:id="0">
    <w:p w14:paraId="157A457A" w14:textId="77777777" w:rsidR="00A54908" w:rsidRDefault="00A54908" w:rsidP="00804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C3844"/>
    <w:multiLevelType w:val="hybridMultilevel"/>
    <w:tmpl w:val="F69C5FB4"/>
    <w:lvl w:ilvl="0" w:tplc="AF1C452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6F4"/>
    <w:rsid w:val="00013B71"/>
    <w:rsid w:val="000147D6"/>
    <w:rsid w:val="00046F71"/>
    <w:rsid w:val="00056029"/>
    <w:rsid w:val="00060CD5"/>
    <w:rsid w:val="00090CFF"/>
    <w:rsid w:val="000A4A24"/>
    <w:rsid w:val="000E28D2"/>
    <w:rsid w:val="00113913"/>
    <w:rsid w:val="00123949"/>
    <w:rsid w:val="00134840"/>
    <w:rsid w:val="00137D7D"/>
    <w:rsid w:val="00160337"/>
    <w:rsid w:val="001655AB"/>
    <w:rsid w:val="001B1660"/>
    <w:rsid w:val="002319BE"/>
    <w:rsid w:val="00287CD3"/>
    <w:rsid w:val="002905B9"/>
    <w:rsid w:val="002D32FE"/>
    <w:rsid w:val="002F01DE"/>
    <w:rsid w:val="002F2636"/>
    <w:rsid w:val="00305FE1"/>
    <w:rsid w:val="00331937"/>
    <w:rsid w:val="003453EE"/>
    <w:rsid w:val="00347BC3"/>
    <w:rsid w:val="003529F0"/>
    <w:rsid w:val="0036494D"/>
    <w:rsid w:val="00390A27"/>
    <w:rsid w:val="003C0669"/>
    <w:rsid w:val="00432190"/>
    <w:rsid w:val="004379D8"/>
    <w:rsid w:val="00441D9C"/>
    <w:rsid w:val="00450F69"/>
    <w:rsid w:val="004721C9"/>
    <w:rsid w:val="00486EAF"/>
    <w:rsid w:val="004A666C"/>
    <w:rsid w:val="005601FE"/>
    <w:rsid w:val="00573DB4"/>
    <w:rsid w:val="005806F4"/>
    <w:rsid w:val="005A00B7"/>
    <w:rsid w:val="005D1A42"/>
    <w:rsid w:val="005D4B4D"/>
    <w:rsid w:val="005E485D"/>
    <w:rsid w:val="006366F1"/>
    <w:rsid w:val="00642C68"/>
    <w:rsid w:val="007816EB"/>
    <w:rsid w:val="007A501A"/>
    <w:rsid w:val="007B4A4E"/>
    <w:rsid w:val="007C459C"/>
    <w:rsid w:val="00804E76"/>
    <w:rsid w:val="0087148C"/>
    <w:rsid w:val="008725C0"/>
    <w:rsid w:val="008F11F4"/>
    <w:rsid w:val="009448B9"/>
    <w:rsid w:val="0096182B"/>
    <w:rsid w:val="009650BA"/>
    <w:rsid w:val="00982921"/>
    <w:rsid w:val="0099222E"/>
    <w:rsid w:val="009F2CBC"/>
    <w:rsid w:val="00A07F0D"/>
    <w:rsid w:val="00A16AAE"/>
    <w:rsid w:val="00A25EB9"/>
    <w:rsid w:val="00A30924"/>
    <w:rsid w:val="00A54908"/>
    <w:rsid w:val="00A61C4A"/>
    <w:rsid w:val="00AC12B0"/>
    <w:rsid w:val="00AF1706"/>
    <w:rsid w:val="00B06B64"/>
    <w:rsid w:val="00B06D55"/>
    <w:rsid w:val="00B11198"/>
    <w:rsid w:val="00B163E0"/>
    <w:rsid w:val="00B51F75"/>
    <w:rsid w:val="00B6273A"/>
    <w:rsid w:val="00B64428"/>
    <w:rsid w:val="00B730AF"/>
    <w:rsid w:val="00B77A16"/>
    <w:rsid w:val="00B80CDB"/>
    <w:rsid w:val="00B92DD1"/>
    <w:rsid w:val="00B93631"/>
    <w:rsid w:val="00B94726"/>
    <w:rsid w:val="00BA0C38"/>
    <w:rsid w:val="00BC6123"/>
    <w:rsid w:val="00BF3382"/>
    <w:rsid w:val="00C31115"/>
    <w:rsid w:val="00C3462D"/>
    <w:rsid w:val="00C40164"/>
    <w:rsid w:val="00C65B67"/>
    <w:rsid w:val="00CC242F"/>
    <w:rsid w:val="00CE60C7"/>
    <w:rsid w:val="00CF3624"/>
    <w:rsid w:val="00D03414"/>
    <w:rsid w:val="00D32E05"/>
    <w:rsid w:val="00D63333"/>
    <w:rsid w:val="00D64060"/>
    <w:rsid w:val="00D7585F"/>
    <w:rsid w:val="00D777FA"/>
    <w:rsid w:val="00D82D36"/>
    <w:rsid w:val="00D91867"/>
    <w:rsid w:val="00DC3325"/>
    <w:rsid w:val="00E80C8C"/>
    <w:rsid w:val="00E86F37"/>
    <w:rsid w:val="00E910C6"/>
    <w:rsid w:val="00EB7CAB"/>
    <w:rsid w:val="00F00B9A"/>
    <w:rsid w:val="00F20637"/>
    <w:rsid w:val="00F240A4"/>
    <w:rsid w:val="00F54F4D"/>
    <w:rsid w:val="00FE5A41"/>
    <w:rsid w:val="00FE6EA4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5E2E"/>
  <w15:docId w15:val="{15CC55D8-C1B3-4256-86E1-20F5953E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2B0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420,bqiaagaaeyqcaaagiaiaaapzbaaabqefaaaaaaaaaaaaaaaaaaaaaaaaaaaaaaaaaaaaaaaaaaaaaaaaaaaaaaaaaaaaaaaaaaaaaaaaaaaaaaaaaaaaaaaaaaaaaaaaaaaaaaaaaaaaaaaaaaaaaaaaaaaaaaaaaaaaaaaaaaaaaaaaaaaaaaaaaaaaaaaaaaaaaaaaaaaaaaaaaaaaaaaaaaaaaaaaaaaaaaaa"/>
    <w:basedOn w:val="a"/>
    <w:rsid w:val="00B80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04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4E76"/>
  </w:style>
  <w:style w:type="paragraph" w:styleId="a7">
    <w:name w:val="footer"/>
    <w:basedOn w:val="a"/>
    <w:link w:val="a8"/>
    <w:uiPriority w:val="99"/>
    <w:unhideWhenUsed/>
    <w:rsid w:val="00804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4E76"/>
  </w:style>
  <w:style w:type="paragraph" w:styleId="a9">
    <w:name w:val="List Paragraph"/>
    <w:basedOn w:val="a"/>
    <w:uiPriority w:val="34"/>
    <w:qFormat/>
    <w:rsid w:val="00C3462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655AB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5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3585</Words>
  <Characters>20439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Bahu </dc:creator>
  <cp:keywords/>
  <dc:description/>
  <cp:lastModifiedBy>Bariyat Gadjieva</cp:lastModifiedBy>
  <cp:revision>34</cp:revision>
  <cp:lastPrinted>2025-09-09T11:26:00Z</cp:lastPrinted>
  <dcterms:created xsi:type="dcterms:W3CDTF">2025-08-07T09:12:00Z</dcterms:created>
  <dcterms:modified xsi:type="dcterms:W3CDTF">2025-09-19T08:02:00Z</dcterms:modified>
</cp:coreProperties>
</file>